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E13C7" w14:textId="77777777" w:rsidR="003F0F9B" w:rsidRDefault="006166A7" w:rsidP="006166A7">
      <w:pPr>
        <w:pStyle w:val="Standard"/>
        <w:spacing w:line="360" w:lineRule="auto"/>
        <w:jc w:val="center"/>
      </w:pPr>
      <w:r>
        <w:rPr>
          <w:rFonts w:ascii="Times New Roman" w:eastAsia="標楷體" w:hAnsi="Times New Roman"/>
          <w:b/>
          <w:sz w:val="36"/>
          <w:szCs w:val="36"/>
        </w:rPr>
        <w:t>國立中山大學通識英語文課程</w:t>
      </w:r>
      <w:r>
        <w:rPr>
          <w:rFonts w:ascii="Times New Roman" w:eastAsia="標楷體" w:hAnsi="Times New Roman"/>
          <w:b/>
          <w:sz w:val="36"/>
          <w:szCs w:val="36"/>
          <w:u w:val="single"/>
        </w:rPr>
        <w:t>分級變更</w:t>
      </w:r>
      <w:r>
        <w:rPr>
          <w:rFonts w:ascii="Times New Roman" w:eastAsia="標楷體" w:hAnsi="Times New Roman"/>
          <w:b/>
          <w:sz w:val="36"/>
          <w:szCs w:val="36"/>
        </w:rPr>
        <w:t>學生申請表</w:t>
      </w:r>
    </w:p>
    <w:p w14:paraId="4659B167" w14:textId="798364AE" w:rsidR="003F0F9B" w:rsidRDefault="006166A7" w:rsidP="006166A7">
      <w:pPr>
        <w:pStyle w:val="Standard"/>
        <w:spacing w:line="360" w:lineRule="auto"/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申請日期：</w:t>
      </w:r>
      <w:r>
        <w:rPr>
          <w:rFonts w:ascii="Times New Roman" w:eastAsia="標楷體" w:hAnsi="Times New Roman" w:hint="eastAsia"/>
        </w:rPr>
        <w:t xml:space="preserve">   </w:t>
      </w:r>
      <w:r>
        <w:rPr>
          <w:rFonts w:ascii="Times New Roman" w:eastAsia="標楷體" w:hAnsi="Times New Roman"/>
        </w:rPr>
        <w:t xml:space="preserve">   </w:t>
      </w:r>
      <w:r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 w:hint="eastAsia"/>
        </w:rPr>
        <w:t xml:space="preserve">   </w:t>
      </w:r>
      <w:r>
        <w:rPr>
          <w:rFonts w:ascii="Times New Roman" w:eastAsia="標楷體" w:hAnsi="Times New Roman"/>
        </w:rPr>
        <w:t xml:space="preserve">    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</w:rPr>
        <w:t xml:space="preserve">    </w:t>
      </w:r>
      <w:r>
        <w:rPr>
          <w:rFonts w:ascii="Times New Roman" w:eastAsia="標楷體" w:hAnsi="Times New Roman" w:hint="eastAsia"/>
        </w:rPr>
        <w:t xml:space="preserve">   </w:t>
      </w:r>
      <w:r>
        <w:rPr>
          <w:rFonts w:ascii="Times New Roman" w:eastAsia="標楷體" w:hAnsi="Times New Roman"/>
        </w:rPr>
        <w:t>日</w:t>
      </w:r>
    </w:p>
    <w:tbl>
      <w:tblPr>
        <w:tblW w:w="837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409"/>
        <w:gridCol w:w="1701"/>
        <w:gridCol w:w="2600"/>
      </w:tblGrid>
      <w:tr w:rsidR="003F0F9B" w14:paraId="191A2394" w14:textId="77777777" w:rsidTr="006166A7">
        <w:trPr>
          <w:trHeight w:val="9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79CC6" w14:textId="77777777" w:rsidR="003F0F9B" w:rsidRDefault="006166A7" w:rsidP="006166A7">
            <w:pPr>
              <w:pStyle w:val="Standard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學號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64866" w14:textId="77777777" w:rsidR="003F0F9B" w:rsidRDefault="003F0F9B" w:rsidP="006166A7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43D42" w14:textId="77777777" w:rsidR="003F0F9B" w:rsidRDefault="006166A7" w:rsidP="006166A7">
            <w:pPr>
              <w:pStyle w:val="Standard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EDC67" w14:textId="77777777" w:rsidR="003F0F9B" w:rsidRDefault="003F0F9B" w:rsidP="006166A7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F0F9B" w14:paraId="10520D30" w14:textId="77777777" w:rsidTr="006166A7">
        <w:trPr>
          <w:trHeight w:val="9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3952C" w14:textId="77777777" w:rsidR="003F0F9B" w:rsidRDefault="006166A7" w:rsidP="006166A7">
            <w:pPr>
              <w:pStyle w:val="Standard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系所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E797F" w14:textId="77777777" w:rsidR="003F0F9B" w:rsidRDefault="003F0F9B" w:rsidP="006166A7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7E609" w14:textId="77777777" w:rsidR="003F0F9B" w:rsidRDefault="006166A7" w:rsidP="006166A7">
            <w:pPr>
              <w:pStyle w:val="Standard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年級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0CC80" w14:textId="77777777" w:rsidR="003F0F9B" w:rsidRDefault="003F0F9B" w:rsidP="006166A7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F0F9B" w14:paraId="32CAC918" w14:textId="77777777" w:rsidTr="006166A7">
        <w:trPr>
          <w:trHeight w:val="9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0B73D" w14:textId="77777777" w:rsidR="003F0F9B" w:rsidRDefault="006166A7" w:rsidP="006166A7">
            <w:pPr>
              <w:pStyle w:val="Standard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原分配級別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27FF9" w14:textId="77777777" w:rsidR="003F0F9B" w:rsidRDefault="003F0F9B" w:rsidP="006166A7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41AA5" w14:textId="77777777" w:rsidR="003F0F9B" w:rsidRDefault="006166A7" w:rsidP="006166A7">
            <w:pPr>
              <w:pStyle w:val="Standard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擬變更級別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F05B5" w14:textId="77777777" w:rsidR="003F0F9B" w:rsidRDefault="003F0F9B" w:rsidP="006166A7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3F0F9B" w14:paraId="09D6096A" w14:textId="77777777" w:rsidTr="006166A7">
        <w:trPr>
          <w:trHeight w:val="9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6BFD3" w14:textId="77777777" w:rsidR="006166A7" w:rsidRDefault="006166A7" w:rsidP="006166A7">
            <w:pPr>
              <w:pStyle w:val="Standard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電子信箱</w:t>
            </w:r>
          </w:p>
          <w:p w14:paraId="70879067" w14:textId="5A590135" w:rsidR="003F0F9B" w:rsidRDefault="006166A7" w:rsidP="006166A7">
            <w:pPr>
              <w:pStyle w:val="Standard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與</w:t>
            </w:r>
            <w:r>
              <w:rPr>
                <w:rFonts w:ascii="Times New Roman" w:eastAsia="標楷體" w:hAnsi="Times New Roman"/>
              </w:rPr>
              <w:t>連絡電話</w:t>
            </w:r>
          </w:p>
        </w:tc>
        <w:tc>
          <w:tcPr>
            <w:tcW w:w="6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BAC84" w14:textId="77777777" w:rsidR="003F0F9B" w:rsidRDefault="003F0F9B" w:rsidP="006166A7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F0F9B" w14:paraId="6A1D59EE" w14:textId="77777777" w:rsidTr="006166A7">
        <w:trPr>
          <w:trHeight w:val="9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2A437" w14:textId="77777777" w:rsidR="006166A7" w:rsidRDefault="006166A7" w:rsidP="006166A7">
            <w:pPr>
              <w:pStyle w:val="Standard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檢定類別</w:t>
            </w:r>
          </w:p>
          <w:p w14:paraId="29954E00" w14:textId="3FA7C324" w:rsidR="003F0F9B" w:rsidRDefault="006166A7" w:rsidP="006166A7">
            <w:pPr>
              <w:pStyle w:val="Standard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與</w:t>
            </w:r>
            <w:r>
              <w:rPr>
                <w:rFonts w:ascii="Times New Roman" w:eastAsia="標楷體" w:hAnsi="Times New Roman"/>
              </w:rPr>
              <w:t>成績</w:t>
            </w:r>
          </w:p>
        </w:tc>
        <w:tc>
          <w:tcPr>
            <w:tcW w:w="6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E317C" w14:textId="77777777" w:rsidR="003F0F9B" w:rsidRDefault="003F0F9B" w:rsidP="006166A7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F0F9B" w14:paraId="6A2B6058" w14:textId="77777777" w:rsidTr="006166A7">
        <w:trPr>
          <w:trHeight w:val="9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FF148" w14:textId="77777777" w:rsidR="003F0F9B" w:rsidRDefault="006166A7" w:rsidP="006166A7">
            <w:pPr>
              <w:pStyle w:val="Standard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學生簽名</w:t>
            </w:r>
          </w:p>
        </w:tc>
        <w:tc>
          <w:tcPr>
            <w:tcW w:w="6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80743" w14:textId="77777777" w:rsidR="003F0F9B" w:rsidRDefault="003F0F9B" w:rsidP="006166A7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F0F9B" w14:paraId="5FE1E16E" w14:textId="77777777" w:rsidTr="006166A7">
        <w:trPr>
          <w:trHeight w:val="9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9A15E" w14:textId="77777777" w:rsidR="006166A7" w:rsidRDefault="006166A7" w:rsidP="006166A7">
            <w:pPr>
              <w:pStyle w:val="Standard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全英語卓越</w:t>
            </w:r>
          </w:p>
          <w:p w14:paraId="1D1BF9FF" w14:textId="417064D9" w:rsidR="003F0F9B" w:rsidRDefault="006166A7" w:rsidP="006166A7">
            <w:pPr>
              <w:pStyle w:val="Standard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教學中心審核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88516" w14:textId="465BBD6C" w:rsidR="006166A7" w:rsidRDefault="006166A7" w:rsidP="006166A7">
            <w:pPr>
              <w:pStyle w:val="Standard"/>
              <w:jc w:val="both"/>
              <w:rPr>
                <w:rFonts w:eastAsiaTheme="minorEastAsia"/>
              </w:rPr>
            </w:pPr>
            <w:r w:rsidRPr="006166A7">
              <w:rPr>
                <w:rFonts w:ascii="標楷體" w:eastAsia="標楷體" w:hAnsi="標楷體" w:cs="Wingdings" w:hint="eastAsia"/>
              </w:rPr>
              <w:t>□</w:t>
            </w:r>
            <w:r>
              <w:rPr>
                <w:rFonts w:ascii="Times New Roman" w:eastAsia="標楷體" w:hAnsi="Times New Roman"/>
              </w:rPr>
              <w:t>同意變更</w:t>
            </w:r>
          </w:p>
          <w:p w14:paraId="54374BC9" w14:textId="493489B0" w:rsidR="003F0F9B" w:rsidRDefault="006166A7" w:rsidP="006166A7">
            <w:pPr>
              <w:pStyle w:val="Standard"/>
              <w:jc w:val="both"/>
            </w:pPr>
            <w:r w:rsidRPr="006166A7">
              <w:rPr>
                <w:rFonts w:ascii="標楷體" w:eastAsia="標楷體" w:hAnsi="標楷體" w:cs="Wingdings" w:hint="eastAsia"/>
              </w:rPr>
              <w:t>□</w:t>
            </w:r>
            <w:r>
              <w:rPr>
                <w:rFonts w:ascii="Times New Roman" w:eastAsia="標楷體" w:hAnsi="Times New Roman"/>
              </w:rPr>
              <w:t>不同意變更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9F107" w14:textId="77777777" w:rsidR="006166A7" w:rsidRDefault="006166A7" w:rsidP="006166A7">
            <w:pPr>
              <w:pStyle w:val="Standard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全英語卓越</w:t>
            </w:r>
          </w:p>
          <w:p w14:paraId="68633070" w14:textId="487EA197" w:rsidR="003F0F9B" w:rsidRDefault="006166A7" w:rsidP="006166A7">
            <w:pPr>
              <w:pStyle w:val="Standard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教學中心核章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63166" w14:textId="77777777" w:rsidR="003F0F9B" w:rsidRDefault="003F0F9B" w:rsidP="006166A7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14:paraId="77922ED2" w14:textId="77777777" w:rsidR="003F0F9B" w:rsidRDefault="003F0F9B">
      <w:pPr>
        <w:pStyle w:val="Standard"/>
        <w:rPr>
          <w:rFonts w:ascii="Times New Roman" w:eastAsia="標楷體" w:hAnsi="Times New Roman"/>
        </w:rPr>
      </w:pPr>
    </w:p>
    <w:p w14:paraId="3E1B23C7" w14:textId="77777777" w:rsidR="003F0F9B" w:rsidRPr="006166A7" w:rsidRDefault="006166A7">
      <w:pPr>
        <w:pStyle w:val="Standard"/>
        <w:rPr>
          <w:rFonts w:ascii="Times" w:eastAsia="標楷體" w:hAnsi="Times"/>
        </w:rPr>
      </w:pPr>
      <w:r w:rsidRPr="006166A7">
        <w:rPr>
          <w:rFonts w:ascii="Times" w:eastAsia="標楷體" w:hAnsi="Times"/>
        </w:rPr>
        <w:t>說明：</w:t>
      </w:r>
    </w:p>
    <w:p w14:paraId="372BED71" w14:textId="0BE3F189" w:rsidR="003F0F9B" w:rsidRPr="006166A7" w:rsidRDefault="006166A7" w:rsidP="006166A7">
      <w:pPr>
        <w:pStyle w:val="Standard"/>
        <w:numPr>
          <w:ilvl w:val="0"/>
          <w:numId w:val="2"/>
        </w:numPr>
        <w:rPr>
          <w:rFonts w:ascii="Times" w:eastAsia="標楷體" w:hAnsi="Times"/>
        </w:rPr>
      </w:pPr>
      <w:r w:rsidRPr="006166A7">
        <w:rPr>
          <w:rFonts w:ascii="Times" w:eastAsia="標楷體" w:hAnsi="Times"/>
        </w:rPr>
        <w:t>依據「中山大學學士班學生英文能力培育辦法（</w:t>
      </w:r>
      <w:r w:rsidRPr="006166A7">
        <w:rPr>
          <w:rFonts w:ascii="Times" w:eastAsia="標楷體" w:hAnsi="Times"/>
        </w:rPr>
        <w:t>101</w:t>
      </w:r>
      <w:r w:rsidRPr="006166A7">
        <w:rPr>
          <w:rFonts w:ascii="Times" w:eastAsia="標楷體" w:hAnsi="Times"/>
        </w:rPr>
        <w:t>學年度起入學學生適用）」</w:t>
      </w:r>
    </w:p>
    <w:p w14:paraId="2B40C711" w14:textId="5FB8D478" w:rsidR="003F0F9B" w:rsidRPr="006166A7" w:rsidRDefault="006166A7" w:rsidP="006166A7">
      <w:pPr>
        <w:pStyle w:val="Standard"/>
        <w:numPr>
          <w:ilvl w:val="0"/>
          <w:numId w:val="2"/>
        </w:numPr>
        <w:rPr>
          <w:rFonts w:ascii="Times" w:hAnsi="Times"/>
        </w:rPr>
      </w:pPr>
      <w:r w:rsidRPr="006166A7">
        <w:rPr>
          <w:rFonts w:ascii="Times" w:eastAsia="標楷體" w:hAnsi="Times"/>
          <w:b/>
        </w:rPr>
        <w:t>學生須於未就讀所分配之級別前完成申請，一旦修讀，則無法申請變更。</w:t>
      </w:r>
    </w:p>
    <w:p w14:paraId="6F21A7CC" w14:textId="0E6E13DE" w:rsidR="003F0F9B" w:rsidRPr="006166A7" w:rsidRDefault="006166A7" w:rsidP="006166A7">
      <w:pPr>
        <w:pStyle w:val="Standard"/>
        <w:numPr>
          <w:ilvl w:val="0"/>
          <w:numId w:val="2"/>
        </w:numPr>
        <w:rPr>
          <w:rFonts w:ascii="Times" w:hAnsi="Times"/>
        </w:rPr>
      </w:pPr>
      <w:r w:rsidRPr="006166A7">
        <w:rPr>
          <w:rFonts w:ascii="Times" w:eastAsia="標楷體" w:hAnsi="Times"/>
        </w:rPr>
        <w:t>申請需附上證明文件正本、影本，正本驗畢後歸還。</w:t>
      </w:r>
    </w:p>
    <w:p w14:paraId="792F2807" w14:textId="2FFCE4D2" w:rsidR="003F0F9B" w:rsidRPr="006166A7" w:rsidRDefault="006166A7" w:rsidP="006166A7">
      <w:pPr>
        <w:pStyle w:val="Standard"/>
        <w:numPr>
          <w:ilvl w:val="0"/>
          <w:numId w:val="2"/>
        </w:numPr>
        <w:rPr>
          <w:rFonts w:ascii="Times" w:hAnsi="Times"/>
        </w:rPr>
      </w:pPr>
      <w:r w:rsidRPr="006166A7">
        <w:rPr>
          <w:rFonts w:ascii="Times" w:eastAsia="標楷體" w:hAnsi="Times"/>
        </w:rPr>
        <w:t>申請</w:t>
      </w:r>
      <w:r w:rsidRPr="006166A7">
        <w:rPr>
          <w:rFonts w:ascii="Times" w:eastAsia="標楷體" w:hAnsi="Times"/>
          <w:b/>
        </w:rPr>
        <w:t>僅限一次</w:t>
      </w:r>
      <w:r w:rsidRPr="006166A7">
        <w:rPr>
          <w:rFonts w:ascii="Times" w:eastAsia="標楷體" w:hAnsi="Times"/>
        </w:rPr>
        <w:t>，且僅限變更至更高級別。</w:t>
      </w:r>
    </w:p>
    <w:p w14:paraId="211F9C8A" w14:textId="13E31679" w:rsidR="003F0F9B" w:rsidRPr="006166A7" w:rsidRDefault="006166A7" w:rsidP="006166A7">
      <w:pPr>
        <w:pStyle w:val="Standard"/>
        <w:numPr>
          <w:ilvl w:val="0"/>
          <w:numId w:val="2"/>
        </w:numPr>
        <w:rPr>
          <w:rFonts w:ascii="Times" w:hAnsi="Times"/>
        </w:rPr>
      </w:pPr>
      <w:r w:rsidRPr="006166A7">
        <w:rPr>
          <w:rFonts w:ascii="Times" w:eastAsia="標楷體" w:hAnsi="Times"/>
        </w:rPr>
        <w:t>本表格可自全英語卓越教學中心網站下載（西灣學院</w:t>
      </w:r>
      <w:r w:rsidRPr="006166A7">
        <w:rPr>
          <w:rFonts w:ascii="新細明體" w:eastAsia="新細明體" w:hAnsi="新細明體" w:cs="新細明體" w:hint="eastAsia"/>
        </w:rPr>
        <w:t>→</w:t>
      </w:r>
      <w:r w:rsidRPr="006166A7">
        <w:rPr>
          <w:rFonts w:ascii="Times" w:eastAsia="標楷體" w:hAnsi="Times"/>
        </w:rPr>
        <w:t>法規及表單）。</w:t>
      </w:r>
    </w:p>
    <w:p w14:paraId="54C527AF" w14:textId="767FCF8E" w:rsidR="003F0F9B" w:rsidRPr="006166A7" w:rsidRDefault="006166A7" w:rsidP="006166A7">
      <w:pPr>
        <w:pStyle w:val="Standard"/>
        <w:numPr>
          <w:ilvl w:val="0"/>
          <w:numId w:val="2"/>
        </w:numPr>
        <w:rPr>
          <w:rFonts w:ascii="Times" w:hAnsi="Times"/>
        </w:rPr>
      </w:pPr>
      <w:r w:rsidRPr="006166A7">
        <w:rPr>
          <w:rFonts w:ascii="Times" w:eastAsia="標楷體" w:hAnsi="Times"/>
        </w:rPr>
        <w:t>學生填妥</w:t>
      </w:r>
      <w:r w:rsidRPr="006166A7">
        <w:rPr>
          <w:rFonts w:ascii="Times" w:eastAsia="標楷體" w:hAnsi="Times" w:cs="細明體, MingLiU"/>
        </w:rPr>
        <w:t>並簽名後請拿至全英語卓越教學中心</w:t>
      </w:r>
      <w:r w:rsidRPr="006166A7">
        <w:rPr>
          <w:rFonts w:ascii="Times" w:eastAsia="標楷體" w:hAnsi="Times" w:cs="細明體, MingLiU"/>
        </w:rPr>
        <w:t>(</w:t>
      </w:r>
      <w:r w:rsidRPr="006166A7">
        <w:rPr>
          <w:rFonts w:ascii="Times" w:eastAsia="標楷體" w:hAnsi="Times" w:cs="細明體, MingLiU"/>
        </w:rPr>
        <w:t>圖資</w:t>
      </w:r>
      <w:r>
        <w:rPr>
          <w:rFonts w:ascii="Times" w:eastAsia="標楷體" w:hAnsi="Times" w:cs="細明體, MingLiU" w:hint="eastAsia"/>
        </w:rPr>
        <w:t>十</w:t>
      </w:r>
      <w:r w:rsidRPr="006166A7">
        <w:rPr>
          <w:rFonts w:ascii="Times" w:eastAsia="標楷體" w:hAnsi="Times" w:cs="細明體, MingLiU"/>
        </w:rPr>
        <w:t>樓</w:t>
      </w:r>
      <w:r w:rsidRPr="006166A7">
        <w:rPr>
          <w:rFonts w:ascii="Times" w:eastAsia="標楷體" w:hAnsi="Times" w:cs="細明體, MingLiU"/>
        </w:rPr>
        <w:t>)</w:t>
      </w:r>
      <w:r w:rsidRPr="006166A7">
        <w:rPr>
          <w:rFonts w:ascii="Times" w:eastAsia="標楷體" w:hAnsi="Times" w:cs="細明體, MingLiU"/>
        </w:rPr>
        <w:t>辦理申請。</w:t>
      </w:r>
    </w:p>
    <w:p w14:paraId="2A903E57" w14:textId="63439822" w:rsidR="003F0F9B" w:rsidRPr="006166A7" w:rsidRDefault="006166A7" w:rsidP="006166A7">
      <w:pPr>
        <w:pStyle w:val="Standard"/>
        <w:numPr>
          <w:ilvl w:val="0"/>
          <w:numId w:val="2"/>
        </w:numPr>
        <w:spacing w:line="360" w:lineRule="auto"/>
        <w:rPr>
          <w:rFonts w:ascii="Times" w:eastAsia="標楷體" w:hAnsi="Times" w:cs="細明體, MingLiU"/>
        </w:rPr>
      </w:pPr>
      <w:r w:rsidRPr="006166A7">
        <w:rPr>
          <w:rFonts w:ascii="Times" w:eastAsia="標楷體" w:hAnsi="Times" w:cs="細明體, MingLiU"/>
        </w:rPr>
        <w:t>分級變更標準對照表如下</w:t>
      </w:r>
      <w:r>
        <w:rPr>
          <w:rFonts w:ascii="Times" w:eastAsia="標楷體" w:hAnsi="Times" w:cs="細明體, MingLiU" w:hint="eastAsia"/>
        </w:rPr>
        <w:t>：</w:t>
      </w:r>
      <w:bookmarkStart w:id="0" w:name="_GoBack"/>
      <w:bookmarkEnd w:id="0"/>
    </w:p>
    <w:tbl>
      <w:tblPr>
        <w:tblW w:w="837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4"/>
        <w:gridCol w:w="4194"/>
      </w:tblGrid>
      <w:tr w:rsidR="003F0F9B" w14:paraId="41D2F378" w14:textId="77777777"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45A4E" w14:textId="77777777" w:rsidR="003F0F9B" w:rsidRDefault="006166A7">
            <w:pPr>
              <w:pStyle w:val="Standard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欲變更級別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96635" w14:textId="77777777" w:rsidR="003F0F9B" w:rsidRDefault="006166A7">
            <w:pPr>
              <w:pStyle w:val="Standard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成績標準（至少要多益測驗）</w:t>
            </w:r>
          </w:p>
        </w:tc>
      </w:tr>
      <w:tr w:rsidR="003F0F9B" w14:paraId="5EE2EA55" w14:textId="77777777"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311F1" w14:textId="77777777" w:rsidR="003F0F9B" w:rsidRDefault="006166A7">
            <w:pPr>
              <w:pStyle w:val="Standard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英文中級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4321A" w14:textId="77777777" w:rsidR="003F0F9B" w:rsidRDefault="006166A7">
            <w:pPr>
              <w:pStyle w:val="Standard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550</w:t>
            </w:r>
            <w:r>
              <w:rPr>
                <w:rFonts w:ascii="Times New Roman" w:eastAsia="標楷體" w:hAnsi="Times New Roman"/>
              </w:rPr>
              <w:t>分</w:t>
            </w:r>
          </w:p>
        </w:tc>
      </w:tr>
      <w:tr w:rsidR="003F0F9B" w14:paraId="583434DD" w14:textId="77777777"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4A562" w14:textId="77777777" w:rsidR="003F0F9B" w:rsidRDefault="006166A7">
            <w:pPr>
              <w:pStyle w:val="Standard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英文中高級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966A8" w14:textId="77777777" w:rsidR="003F0F9B" w:rsidRDefault="006166A7">
            <w:pPr>
              <w:pStyle w:val="Standard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600</w:t>
            </w:r>
            <w:r>
              <w:rPr>
                <w:rFonts w:ascii="Times New Roman" w:eastAsia="標楷體" w:hAnsi="Times New Roman"/>
              </w:rPr>
              <w:t>分</w:t>
            </w:r>
          </w:p>
        </w:tc>
      </w:tr>
      <w:tr w:rsidR="003F0F9B" w14:paraId="6796A289" w14:textId="77777777"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CE976" w14:textId="77777777" w:rsidR="003F0F9B" w:rsidRDefault="006166A7">
            <w:pPr>
              <w:pStyle w:val="Standard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英文高級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53246" w14:textId="77777777" w:rsidR="003F0F9B" w:rsidRDefault="006166A7">
            <w:pPr>
              <w:pStyle w:val="Standard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700</w:t>
            </w:r>
            <w:r>
              <w:rPr>
                <w:rFonts w:ascii="Times New Roman" w:eastAsia="標楷體" w:hAnsi="Times New Roman"/>
              </w:rPr>
              <w:t>分</w:t>
            </w:r>
          </w:p>
        </w:tc>
      </w:tr>
    </w:tbl>
    <w:p w14:paraId="18E64C52" w14:textId="77777777" w:rsidR="003F0F9B" w:rsidRDefault="003F0F9B">
      <w:pPr>
        <w:pStyle w:val="Standard"/>
        <w:rPr>
          <w:rFonts w:ascii="Times New Roman" w:eastAsia="標楷體" w:hAnsi="Times New Roman"/>
        </w:rPr>
      </w:pPr>
    </w:p>
    <w:sectPr w:rsidR="003F0F9B">
      <w:pgSz w:w="11906" w:h="16838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799F2" w14:textId="77777777" w:rsidR="00043135" w:rsidRDefault="00043135">
      <w:pPr>
        <w:rPr>
          <w:rFonts w:hint="eastAsia"/>
        </w:rPr>
      </w:pPr>
      <w:r>
        <w:separator/>
      </w:r>
    </w:p>
  </w:endnote>
  <w:endnote w:type="continuationSeparator" w:id="0">
    <w:p w14:paraId="2EF9053F" w14:textId="77777777" w:rsidR="00043135" w:rsidRDefault="0004313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, MingLiU">
    <w:charset w:val="00"/>
    <w:family w:val="moder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B4351" w14:textId="77777777" w:rsidR="00043135" w:rsidRDefault="0004313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0965DDC" w14:textId="77777777" w:rsidR="00043135" w:rsidRDefault="0004313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9EB"/>
    <w:multiLevelType w:val="hybridMultilevel"/>
    <w:tmpl w:val="1778D0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B554E5"/>
    <w:multiLevelType w:val="hybridMultilevel"/>
    <w:tmpl w:val="A80A0002"/>
    <w:lvl w:ilvl="0" w:tplc="AEE64D62">
      <w:start w:val="1"/>
      <w:numFmt w:val="decimal"/>
      <w:lvlText w:val="%1."/>
      <w:lvlJc w:val="left"/>
      <w:pPr>
        <w:ind w:left="360" w:hanging="360"/>
      </w:pPr>
      <w:rPr>
        <w:rFonts w:ascii="Times" w:hAnsi="Time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9B"/>
    <w:rsid w:val="00043135"/>
    <w:rsid w:val="00245B9B"/>
    <w:rsid w:val="003F0F9B"/>
    <w:rsid w:val="0061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2A3B8"/>
  <w15:docId w15:val="{560E261E-191F-4BD7-88C7-70238EE9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libri Light" w:hAnsi="Calibri Light" w:cs="Mangal"/>
      <w:sz w:val="18"/>
      <w:szCs w:val="16"/>
    </w:rPr>
  </w:style>
  <w:style w:type="character" w:customStyle="1" w:styleId="aa">
    <w:name w:val="註解方塊文字 字元"/>
    <w:basedOn w:val="a0"/>
    <w:rPr>
      <w:rFonts w:ascii="Calibri Light" w:eastAsia="新細明體" w:hAnsi="Calibri Light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SAC</dc:creator>
  <cp:lastModifiedBy>user</cp:lastModifiedBy>
  <cp:revision>2</cp:revision>
  <cp:lastPrinted>2021-08-24T06:45:00Z</cp:lastPrinted>
  <dcterms:created xsi:type="dcterms:W3CDTF">2022-07-21T00:58:00Z</dcterms:created>
  <dcterms:modified xsi:type="dcterms:W3CDTF">2022-07-21T00:58:00Z</dcterms:modified>
</cp:coreProperties>
</file>