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AA713" w14:textId="27E46F95" w:rsidR="005335B0" w:rsidRPr="000C2086" w:rsidRDefault="005335B0" w:rsidP="000526F7">
      <w:pPr>
        <w:pStyle w:val="ac"/>
        <w:tabs>
          <w:tab w:val="left" w:pos="8080"/>
        </w:tabs>
        <w:ind w:left="0" w:right="0"/>
        <w:rPr>
          <w:color w:val="000000" w:themeColor="text1"/>
        </w:rPr>
      </w:pPr>
      <w:bookmarkStart w:id="0" w:name="國立中山大學學士班學生英語文能力標準認證實施細則"/>
      <w:bookmarkEnd w:id="0"/>
      <w:r w:rsidRPr="000C2086">
        <w:rPr>
          <w:color w:val="000000" w:themeColor="text1"/>
          <w:spacing w:val="-5"/>
        </w:rPr>
        <w:t>國立中山大學學士班學生英語文能力標準認證實施細則</w:t>
      </w:r>
    </w:p>
    <w:p w14:paraId="757852CD" w14:textId="143105E6" w:rsidR="005335B0" w:rsidRPr="000C2086" w:rsidRDefault="005335B0" w:rsidP="005335B0">
      <w:pPr>
        <w:spacing w:before="99"/>
        <w:ind w:left="631" w:right="1512"/>
        <w:jc w:val="center"/>
        <w:rPr>
          <w:rFonts w:ascii="Times New Roman" w:eastAsia="Times New Roman"/>
          <w:b/>
          <w:color w:val="000000" w:themeColor="text1"/>
          <w:sz w:val="30"/>
          <w:lang w:eastAsia="zh-TW"/>
        </w:rPr>
      </w:pPr>
      <w:bookmarkStart w:id="1" w:name="(110學年度起入學學生適用)"/>
      <w:bookmarkEnd w:id="1"/>
      <w:r w:rsidRPr="000C2086">
        <w:rPr>
          <w:rFonts w:ascii="Times New Roman" w:eastAsia="Times New Roman"/>
          <w:b/>
          <w:color w:val="000000" w:themeColor="text1"/>
          <w:spacing w:val="-2"/>
          <w:sz w:val="30"/>
          <w:lang w:eastAsia="zh-TW"/>
        </w:rPr>
        <w:t>(</w:t>
      </w:r>
      <w:r w:rsidRPr="000C2086">
        <w:rPr>
          <w:rFonts w:ascii="Times New Roman" w:eastAsia="標楷體" w:hAnsi="Times New Roman" w:cs="Times New Roman"/>
          <w:b/>
          <w:color w:val="000000" w:themeColor="text1"/>
          <w:spacing w:val="-2"/>
          <w:sz w:val="30"/>
          <w:u w:val="single"/>
          <w:lang w:eastAsia="zh-TW"/>
        </w:rPr>
        <w:t>11</w:t>
      </w:r>
      <w:r w:rsidR="008A36C1" w:rsidRPr="000C2086">
        <w:rPr>
          <w:rFonts w:ascii="Times New Roman" w:eastAsia="標楷體" w:hAnsi="Times New Roman" w:cs="Times New Roman" w:hint="eastAsia"/>
          <w:b/>
          <w:color w:val="000000" w:themeColor="text1"/>
          <w:spacing w:val="-2"/>
          <w:sz w:val="30"/>
          <w:u w:val="single"/>
          <w:lang w:eastAsia="zh-TW"/>
        </w:rPr>
        <w:t>5</w:t>
      </w:r>
      <w:r w:rsidRPr="000C2086">
        <w:rPr>
          <w:rFonts w:ascii="Times New Roman" w:eastAsia="標楷體" w:hAnsi="Times New Roman" w:cs="Times New Roman"/>
          <w:b/>
          <w:color w:val="000000" w:themeColor="text1"/>
          <w:spacing w:val="-2"/>
          <w:sz w:val="30"/>
          <w:lang w:eastAsia="zh-TW"/>
        </w:rPr>
        <w:t>學年度起入學學生適用</w:t>
      </w:r>
      <w:r w:rsidRPr="000C2086">
        <w:rPr>
          <w:rFonts w:ascii="Times New Roman" w:eastAsia="Times New Roman"/>
          <w:b/>
          <w:color w:val="000000" w:themeColor="text1"/>
          <w:spacing w:val="-10"/>
          <w:sz w:val="30"/>
          <w:u w:val="single"/>
          <w:lang w:eastAsia="zh-TW"/>
        </w:rPr>
        <w:t>)</w:t>
      </w:r>
    </w:p>
    <w:p w14:paraId="240D6694" w14:textId="77777777" w:rsidR="005335B0" w:rsidRPr="000C2086" w:rsidRDefault="005335B0" w:rsidP="005335B0">
      <w:pPr>
        <w:pStyle w:val="a3"/>
        <w:spacing w:before="10"/>
        <w:rPr>
          <w:rFonts w:ascii="Times New Roman"/>
          <w:b/>
          <w:color w:val="000000" w:themeColor="text1"/>
          <w:sz w:val="14"/>
          <w:lang w:eastAsia="zh-TW"/>
        </w:rPr>
      </w:pPr>
    </w:p>
    <w:p w14:paraId="31250905" w14:textId="77777777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106.11.21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英語文教學中心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106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1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學期第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2</w:t>
      </w:r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0"/>
          <w:lang w:eastAsia="zh-TW"/>
        </w:rPr>
        <w:t>次會議修訂通過</w:t>
      </w:r>
    </w:p>
    <w:p w14:paraId="74D7C2B4" w14:textId="5964A175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106.12.11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英語文教學中心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106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1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學期第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3</w:t>
      </w:r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0"/>
          <w:lang w:eastAsia="zh-TW"/>
        </w:rPr>
        <w:t>次會議修訂通過</w:t>
      </w:r>
    </w:p>
    <w:p w14:paraId="145574F2" w14:textId="23E8C1C0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107.08.21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英語文教學中心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107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1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學期第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lang w:eastAsia="zh-TW"/>
        </w:rPr>
        <w:t>1</w:t>
      </w:r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0"/>
          <w:lang w:eastAsia="zh-TW"/>
        </w:rPr>
        <w:t>次會議修訂通過</w:t>
      </w:r>
    </w:p>
    <w:p w14:paraId="2D741DA4" w14:textId="335DB2B3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0"/>
          <w:lang w:eastAsia="zh-TW"/>
        </w:rPr>
        <w:t>107.12.10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lang w:eastAsia="zh-TW"/>
        </w:rPr>
        <w:t>本校第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lang w:eastAsia="zh-TW"/>
        </w:rPr>
        <w:t>158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lang w:eastAsia="zh-TW"/>
        </w:rPr>
        <w:t>次教務會議修正通過</w:t>
      </w:r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0"/>
          <w:lang w:eastAsia="zh-TW"/>
        </w:rPr>
        <w:t>108.</w:t>
      </w:r>
    </w:p>
    <w:p w14:paraId="5AA1D91E" w14:textId="2C9D4F9A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108.04.16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英語文教學中心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107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8</w:t>
      </w:r>
      <w:r w:rsidRPr="000C2086">
        <w:rPr>
          <w:rFonts w:ascii="Times New Roman" w:eastAsia="標楷體" w:hAnsi="Times New Roman" w:cs="Times New Roman"/>
          <w:color w:val="000000" w:themeColor="text1"/>
          <w:spacing w:val="-3"/>
          <w:sz w:val="20"/>
          <w:szCs w:val="20"/>
          <w:lang w:eastAsia="zh-TW"/>
        </w:rPr>
        <w:t>次任務編組會議修訂通過</w:t>
      </w:r>
    </w:p>
    <w:p w14:paraId="0E134B1D" w14:textId="77777777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108.05.09</w:t>
      </w:r>
      <w:r w:rsidRPr="000C2086">
        <w:rPr>
          <w:rFonts w:ascii="Times New Roman" w:eastAsia="標楷體" w:hAnsi="Times New Roman" w:cs="Times New Roman"/>
          <w:color w:val="000000" w:themeColor="text1"/>
          <w:spacing w:val="78"/>
          <w:sz w:val="20"/>
          <w:szCs w:val="20"/>
          <w:lang w:eastAsia="zh-TW"/>
        </w:rPr>
        <w:t xml:space="preserve"> 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英語文教學中心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107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8</w:t>
      </w:r>
      <w:r w:rsidRPr="000C2086">
        <w:rPr>
          <w:rFonts w:ascii="Times New Roman" w:eastAsia="標楷體" w:hAnsi="Times New Roman" w:cs="Times New Roman"/>
          <w:color w:val="000000" w:themeColor="text1"/>
          <w:spacing w:val="-3"/>
          <w:sz w:val="20"/>
          <w:szCs w:val="20"/>
          <w:lang w:eastAsia="zh-TW"/>
        </w:rPr>
        <w:t>次任務編組會議修訂通過</w:t>
      </w:r>
    </w:p>
    <w:p w14:paraId="15354AA4" w14:textId="77777777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108.07.05</w:t>
      </w:r>
      <w:r w:rsidRPr="000C2086">
        <w:rPr>
          <w:rFonts w:ascii="Times New Roman" w:eastAsia="標楷體" w:hAnsi="Times New Roman" w:cs="Times New Roman"/>
          <w:color w:val="000000" w:themeColor="text1"/>
          <w:spacing w:val="76"/>
          <w:sz w:val="20"/>
          <w:szCs w:val="20"/>
          <w:lang w:eastAsia="zh-TW"/>
        </w:rPr>
        <w:t xml:space="preserve"> 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本校西灣學院課程委員會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107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7</w:t>
      </w:r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0"/>
          <w:szCs w:val="20"/>
          <w:lang w:eastAsia="zh-TW"/>
        </w:rPr>
        <w:t>次會議通過</w:t>
      </w:r>
    </w:p>
    <w:p w14:paraId="387D2469" w14:textId="77777777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108.10.14</w:t>
      </w:r>
      <w:r w:rsidRPr="000C2086">
        <w:rPr>
          <w:rFonts w:ascii="Times New Roman" w:eastAsia="標楷體" w:hAnsi="Times New Roman" w:cs="Times New Roman"/>
          <w:color w:val="000000" w:themeColor="text1"/>
          <w:spacing w:val="23"/>
          <w:sz w:val="20"/>
          <w:szCs w:val="20"/>
          <w:lang w:eastAsia="zh-TW"/>
        </w:rPr>
        <w:t xml:space="preserve">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161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次教務會議討論通過</w:t>
      </w:r>
    </w:p>
    <w:p w14:paraId="33EA97C7" w14:textId="5F3AB761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109.04.15</w:t>
      </w:r>
      <w:r w:rsidR="00346985" w:rsidRPr="000C2086">
        <w:rPr>
          <w:rFonts w:ascii="Times New Roman" w:eastAsia="標楷體" w:hAnsi="Times New Roman" w:cs="Times New Roman"/>
          <w:color w:val="000000" w:themeColor="text1"/>
          <w:spacing w:val="76"/>
          <w:sz w:val="20"/>
          <w:szCs w:val="20"/>
          <w:lang w:eastAsia="zh-TW"/>
        </w:rPr>
        <w:t xml:space="preserve"> 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本校西灣學院課程委員會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108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3</w:t>
      </w:r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0"/>
          <w:szCs w:val="20"/>
          <w:lang w:eastAsia="zh-TW"/>
        </w:rPr>
        <w:t>次會議通過</w:t>
      </w:r>
    </w:p>
    <w:p w14:paraId="49CD79A5" w14:textId="77777777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109.05.28</w:t>
      </w:r>
      <w:r w:rsidRPr="000C2086">
        <w:rPr>
          <w:rFonts w:ascii="Times New Roman" w:eastAsia="標楷體" w:hAnsi="Times New Roman" w:cs="Times New Roman"/>
          <w:color w:val="000000" w:themeColor="text1"/>
          <w:spacing w:val="23"/>
          <w:sz w:val="20"/>
          <w:szCs w:val="20"/>
          <w:lang w:eastAsia="zh-TW"/>
        </w:rPr>
        <w:t xml:space="preserve">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164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次教務會議修正通過</w:t>
      </w:r>
    </w:p>
    <w:p w14:paraId="6AC08C4D" w14:textId="77777777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110.03.29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本校西灣學院基礎教育中心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109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2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學期第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</w:t>
      </w:r>
      <w:r w:rsidRPr="000C2086">
        <w:rPr>
          <w:rFonts w:ascii="Times New Roman" w:eastAsia="標楷體" w:hAnsi="Times New Roman" w:cs="Times New Roman"/>
          <w:color w:val="000000" w:themeColor="text1"/>
          <w:spacing w:val="-3"/>
          <w:sz w:val="20"/>
          <w:szCs w:val="20"/>
          <w:lang w:eastAsia="zh-TW"/>
        </w:rPr>
        <w:t>次課程審議委員會議修訂通過</w:t>
      </w:r>
    </w:p>
    <w:p w14:paraId="77D34C3F" w14:textId="77777777" w:rsidR="005335B0" w:rsidRPr="000C2086" w:rsidRDefault="005335B0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110.04.15</w:t>
      </w:r>
      <w:r w:rsidRPr="000C2086">
        <w:rPr>
          <w:rFonts w:ascii="Times New Roman" w:eastAsia="標楷體" w:hAnsi="Times New Roman" w:cs="Times New Roman"/>
          <w:color w:val="000000" w:themeColor="text1"/>
          <w:spacing w:val="72"/>
          <w:sz w:val="20"/>
          <w:szCs w:val="20"/>
          <w:lang w:eastAsia="zh-TW"/>
        </w:rPr>
        <w:t xml:space="preserve"> 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本校西灣學院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109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3</w:t>
      </w:r>
      <w:r w:rsidRPr="000C2086">
        <w:rPr>
          <w:rFonts w:ascii="Times New Roman" w:eastAsia="標楷體" w:hAnsi="Times New Roman" w:cs="Times New Roman"/>
          <w:color w:val="000000" w:themeColor="text1"/>
          <w:spacing w:val="-3"/>
          <w:sz w:val="20"/>
          <w:szCs w:val="20"/>
          <w:lang w:eastAsia="zh-TW"/>
        </w:rPr>
        <w:t>次課程委員會會議通過</w:t>
      </w:r>
    </w:p>
    <w:p w14:paraId="00210AC5" w14:textId="0E0493E6" w:rsidR="005335B0" w:rsidRPr="000C2086" w:rsidRDefault="005335B0" w:rsidP="007B62A8">
      <w:pPr>
        <w:spacing w:line="240" w:lineRule="exact"/>
        <w:ind w:firstLineChars="142" w:firstLine="284"/>
        <w:jc w:val="right"/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110.06.02</w:t>
      </w:r>
      <w:r w:rsidRPr="000C2086">
        <w:rPr>
          <w:rFonts w:ascii="Times New Roman" w:eastAsia="標楷體" w:hAnsi="Times New Roman" w:cs="Times New Roman"/>
          <w:color w:val="000000" w:themeColor="text1"/>
          <w:spacing w:val="23"/>
          <w:sz w:val="20"/>
          <w:szCs w:val="20"/>
          <w:lang w:eastAsia="zh-TW"/>
        </w:rPr>
        <w:t xml:space="preserve">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168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次教務會議修正通過</w:t>
      </w:r>
    </w:p>
    <w:p w14:paraId="55ED6537" w14:textId="43486FF0" w:rsidR="00346985" w:rsidRPr="000C2086" w:rsidRDefault="00346985" w:rsidP="007B62A8">
      <w:pPr>
        <w:spacing w:line="240" w:lineRule="exact"/>
        <w:ind w:left="284" w:hangingChars="142" w:hanging="284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 xml:space="preserve">112.11.02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本校西灣學院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112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次課程委員會議通過</w:t>
      </w:r>
    </w:p>
    <w:p w14:paraId="0F50DC9B" w14:textId="77777777" w:rsidR="00346985" w:rsidRPr="000C2086" w:rsidRDefault="00346985" w:rsidP="007B62A8">
      <w:pPr>
        <w:spacing w:line="240" w:lineRule="exact"/>
        <w:ind w:left="284" w:hangingChars="142" w:hanging="284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 xml:space="preserve">112.12.12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178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次教務會議修訂通過</w:t>
      </w:r>
    </w:p>
    <w:p w14:paraId="2C2BCFD2" w14:textId="4CFB290C" w:rsidR="00346985" w:rsidRPr="000C2086" w:rsidRDefault="00346985" w:rsidP="007B62A8">
      <w:pPr>
        <w:spacing w:line="240" w:lineRule="exact"/>
        <w:ind w:left="284" w:hangingChars="142" w:hanging="284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 xml:space="preserve">114.03.24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本校西灣學院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113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3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次課程委員會議通過</w:t>
      </w:r>
    </w:p>
    <w:p w14:paraId="60AA9CBE" w14:textId="6A99F275" w:rsidR="00346985" w:rsidRPr="000C2086" w:rsidRDefault="00346985" w:rsidP="007B62A8">
      <w:pPr>
        <w:spacing w:line="240" w:lineRule="exact"/>
        <w:ind w:left="284" w:hangingChars="142" w:hanging="284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 xml:space="preserve">114.05.15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184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次教務會議通過</w:t>
      </w:r>
    </w:p>
    <w:p w14:paraId="1C3F6925" w14:textId="77777777" w:rsidR="00346985" w:rsidRPr="000C2086" w:rsidRDefault="00346985" w:rsidP="007B62A8">
      <w:pPr>
        <w:spacing w:line="240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110.03.29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本校西灣學院基礎教育中心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109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2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學期第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0"/>
          <w:szCs w:val="20"/>
          <w:lang w:eastAsia="zh-TW"/>
        </w:rPr>
        <w:t>1</w:t>
      </w:r>
      <w:r w:rsidRPr="000C2086">
        <w:rPr>
          <w:rFonts w:ascii="Times New Roman" w:eastAsia="標楷體" w:hAnsi="Times New Roman" w:cs="Times New Roman"/>
          <w:color w:val="000000" w:themeColor="text1"/>
          <w:spacing w:val="-3"/>
          <w:sz w:val="20"/>
          <w:szCs w:val="20"/>
          <w:lang w:eastAsia="zh-TW"/>
        </w:rPr>
        <w:t>次課程審議委員會議修訂通過</w:t>
      </w:r>
    </w:p>
    <w:p w14:paraId="4D21FFA2" w14:textId="77777777" w:rsidR="00EF3B17" w:rsidRPr="000C2086" w:rsidRDefault="00EF3B17" w:rsidP="00EF3B17">
      <w:pPr>
        <w:spacing w:line="244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TW"/>
        </w:rPr>
        <w:t xml:space="preserve">110.04.15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本校西灣學院</w:t>
      </w:r>
      <w:r w:rsidRPr="000C20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TW"/>
        </w:rPr>
        <w:t>109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學年度第</w:t>
      </w:r>
      <w:r w:rsidRPr="000C20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TW"/>
        </w:rPr>
        <w:t>3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次課程委員會會議通過</w:t>
      </w:r>
    </w:p>
    <w:p w14:paraId="2C58D659" w14:textId="77777777" w:rsidR="00EF3B17" w:rsidRPr="000C2086" w:rsidRDefault="00EF3B17" w:rsidP="00EF3B17">
      <w:pPr>
        <w:spacing w:line="16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TW"/>
        </w:rPr>
      </w:pPr>
    </w:p>
    <w:p w14:paraId="6723EEC5" w14:textId="77777777" w:rsidR="00EF3B17" w:rsidRPr="000C2086" w:rsidRDefault="00EF3B17" w:rsidP="00EF3B17">
      <w:pPr>
        <w:spacing w:line="244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TW"/>
        </w:rPr>
        <w:t xml:space="preserve">110.06.02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本校第</w:t>
      </w:r>
      <w:r w:rsidRPr="000C20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TW"/>
        </w:rPr>
        <w:t>168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次教務會議修正通過</w:t>
      </w:r>
    </w:p>
    <w:p w14:paraId="688BDE9F" w14:textId="77777777" w:rsidR="00EF3B17" w:rsidRPr="000C2086" w:rsidRDefault="00EF3B17" w:rsidP="00EF3B17">
      <w:pPr>
        <w:pStyle w:val="Default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C20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112.11.02 </w:t>
      </w:r>
      <w:r w:rsidRPr="000C2086">
        <w:rPr>
          <w:rFonts w:ascii="Times New Roman" w:hAnsi="Times New Roman" w:cs="Times New Roman"/>
          <w:color w:val="000000" w:themeColor="text1"/>
          <w:sz w:val="20"/>
          <w:szCs w:val="20"/>
        </w:rPr>
        <w:t>本校西灣學院</w:t>
      </w:r>
      <w:r w:rsidRPr="000C2086">
        <w:rPr>
          <w:rFonts w:ascii="Times New Roman" w:hAnsi="Times New Roman" w:cs="Times New Roman"/>
          <w:color w:val="000000" w:themeColor="text1"/>
          <w:sz w:val="20"/>
          <w:szCs w:val="20"/>
        </w:rPr>
        <w:t>112</w:t>
      </w:r>
      <w:r w:rsidRPr="000C2086">
        <w:rPr>
          <w:rFonts w:ascii="Times New Roman" w:hAnsi="Times New Roman" w:cs="Times New Roman"/>
          <w:color w:val="000000" w:themeColor="text1"/>
          <w:sz w:val="20"/>
          <w:szCs w:val="20"/>
        </w:rPr>
        <w:t>學年度第</w:t>
      </w:r>
      <w:r w:rsidRPr="000C208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0C2086">
        <w:rPr>
          <w:rFonts w:ascii="Times New Roman" w:hAnsi="Times New Roman" w:cs="Times New Roman"/>
          <w:color w:val="000000" w:themeColor="text1"/>
          <w:sz w:val="20"/>
          <w:szCs w:val="20"/>
        </w:rPr>
        <w:t>次課程委員會議通過</w:t>
      </w:r>
      <w:r w:rsidRPr="000C20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E8588B" w14:textId="6499C414" w:rsidR="00EF3B17" w:rsidRPr="000C2086" w:rsidRDefault="00EF3B17" w:rsidP="00EF3B17">
      <w:pPr>
        <w:spacing w:line="244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 xml:space="preserve">112.12.12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178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次教務會議修訂通過</w:t>
      </w:r>
    </w:p>
    <w:p w14:paraId="7A042F92" w14:textId="261F35B7" w:rsidR="00EF3B17" w:rsidRPr="000C2086" w:rsidRDefault="00EF3B17" w:rsidP="00EF3B17">
      <w:pPr>
        <w:spacing w:line="244" w:lineRule="exact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 xml:space="preserve">114.03.24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本校西灣學院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113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3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次課程委員會議通過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br/>
        <w:t xml:space="preserve">114.05.15 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本校第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184</w:t>
      </w:r>
      <w:r w:rsidRPr="000C2086"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  <w:t>次教務會議通過</w:t>
      </w:r>
    </w:p>
    <w:p w14:paraId="165C8779" w14:textId="015BEF9A" w:rsidR="00EF3B17" w:rsidRPr="000C2086" w:rsidRDefault="00EF3B17" w:rsidP="00EF3B17">
      <w:pPr>
        <w:spacing w:line="244" w:lineRule="exact"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</w:pP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11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5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 xml:space="preserve">.03.24 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本校西灣學院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11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4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學年度第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3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次課程委員會議通過</w:t>
      </w:r>
    </w:p>
    <w:p w14:paraId="2EF753C3" w14:textId="56C70B03" w:rsidR="00346985" w:rsidRPr="000C2086" w:rsidRDefault="00EF3B17" w:rsidP="00346985">
      <w:pPr>
        <w:spacing w:line="269" w:lineRule="exact"/>
        <w:ind w:leftChars="-129" w:hangingChars="142" w:hanging="284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  <w:lang w:eastAsia="zh-TW"/>
        </w:rPr>
      </w:pP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11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5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.05.</w:t>
      </w:r>
      <w:r w:rsidR="00466903" w:rsidRPr="000C2086">
        <w:rPr>
          <w:rFonts w:ascii="Times New Roman" w:eastAsia="標楷體" w:hAnsi="Times New Roman" w:cs="Times New Roman" w:hint="eastAsia"/>
          <w:b/>
          <w:color w:val="000000" w:themeColor="text1"/>
          <w:sz w:val="20"/>
          <w:szCs w:val="20"/>
          <w:u w:val="single"/>
          <w:lang w:eastAsia="zh-TW"/>
        </w:rPr>
        <w:t>21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 xml:space="preserve"> 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本校第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18</w:t>
      </w:r>
      <w:r w:rsidR="00230AEC" w:rsidRPr="000C2086">
        <w:rPr>
          <w:rFonts w:ascii="Times New Roman" w:eastAsia="標楷體" w:hAnsi="Times New Roman" w:cs="Times New Roman" w:hint="eastAsia"/>
          <w:b/>
          <w:color w:val="000000" w:themeColor="text1"/>
          <w:sz w:val="20"/>
          <w:szCs w:val="20"/>
          <w:u w:val="single"/>
          <w:lang w:eastAsia="zh-TW"/>
        </w:rPr>
        <w:t>8</w:t>
      </w:r>
      <w:r w:rsidRPr="000C2086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  <w:u w:val="single"/>
          <w:lang w:eastAsia="zh-TW"/>
        </w:rPr>
        <w:t>次教務會議通過</w:t>
      </w:r>
    </w:p>
    <w:p w14:paraId="6E1CCA35" w14:textId="77777777" w:rsidR="00EF3B17" w:rsidRPr="000C2086" w:rsidRDefault="00EF3B17" w:rsidP="00346985">
      <w:pPr>
        <w:spacing w:line="269" w:lineRule="exact"/>
        <w:ind w:leftChars="-129" w:hangingChars="142" w:hanging="284"/>
        <w:jc w:val="right"/>
        <w:rPr>
          <w:rFonts w:ascii="Times New Roman" w:eastAsia="標楷體" w:hAnsi="Times New Roman" w:cs="Times New Roman" w:hint="eastAsia"/>
          <w:color w:val="000000" w:themeColor="text1"/>
          <w:sz w:val="20"/>
          <w:lang w:eastAsia="zh-TW"/>
        </w:rPr>
      </w:pPr>
    </w:p>
    <w:p w14:paraId="3313FC53" w14:textId="77777777" w:rsidR="005335B0" w:rsidRPr="000C2086" w:rsidRDefault="005335B0" w:rsidP="00EF3B17">
      <w:pPr>
        <w:pStyle w:val="a3"/>
        <w:spacing w:line="360" w:lineRule="exact"/>
        <w:ind w:left="1243" w:right="41" w:hanging="564"/>
        <w:rPr>
          <w:rFonts w:ascii="Times New Roman" w:eastAsia="標楷體" w:hAnsi="Times New Roman" w:cs="Times New Roman"/>
          <w:color w:val="000000" w:themeColor="text1"/>
          <w:sz w:val="26"/>
          <w:szCs w:val="26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一、適用對象：本規定適用於本校非外文系之全體學士班學生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(</w:t>
      </w:r>
      <w:proofErr w:type="gramStart"/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含當學年</w:t>
      </w:r>
      <w:proofErr w:type="gramEnd"/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度入學之轉學生和外籍生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)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，外文系學生另訂之。</w:t>
      </w:r>
    </w:p>
    <w:p w14:paraId="20C3CD22" w14:textId="77777777" w:rsidR="005335B0" w:rsidRPr="000C2086" w:rsidRDefault="005335B0" w:rsidP="005335B0">
      <w:pPr>
        <w:pStyle w:val="a3"/>
        <w:spacing w:before="146"/>
        <w:ind w:left="635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proofErr w:type="spellStart"/>
      <w:r w:rsidRPr="000C2086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二、一般生標準</w:t>
      </w:r>
      <w:proofErr w:type="spellEnd"/>
      <w:r w:rsidRPr="000C2086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</w:t>
      </w:r>
    </w:p>
    <w:tbl>
      <w:tblPr>
        <w:tblStyle w:val="TableNormal"/>
        <w:tblW w:w="0" w:type="auto"/>
        <w:tblInd w:w="84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047"/>
      </w:tblGrid>
      <w:tr w:rsidR="000C2086" w:rsidRPr="000C2086" w14:paraId="371A680F" w14:textId="77777777" w:rsidTr="00CF279C">
        <w:trPr>
          <w:trHeight w:val="382"/>
        </w:trPr>
        <w:tc>
          <w:tcPr>
            <w:tcW w:w="5245" w:type="dxa"/>
            <w:tcBorders>
              <w:bottom w:val="single" w:sz="6" w:space="0" w:color="000000"/>
              <w:right w:val="single" w:sz="6" w:space="0" w:color="000000"/>
            </w:tcBorders>
          </w:tcPr>
          <w:p w14:paraId="12A15A43" w14:textId="77777777" w:rsidR="005335B0" w:rsidRPr="000C2086" w:rsidRDefault="005335B0" w:rsidP="005837CE">
            <w:pPr>
              <w:pStyle w:val="TableParagraph"/>
              <w:tabs>
                <w:tab w:val="left" w:pos="1823"/>
                <w:tab w:val="left" w:pos="2382"/>
                <w:tab w:val="left" w:pos="2944"/>
              </w:tabs>
              <w:spacing w:before="24"/>
              <w:ind w:left="12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考</w:t>
            </w: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試</w:t>
            </w: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類</w:t>
            </w: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別</w:t>
            </w:r>
          </w:p>
        </w:tc>
        <w:tc>
          <w:tcPr>
            <w:tcW w:w="4047" w:type="dxa"/>
            <w:tcBorders>
              <w:left w:val="single" w:sz="6" w:space="0" w:color="000000"/>
              <w:bottom w:val="single" w:sz="6" w:space="0" w:color="000000"/>
            </w:tcBorders>
          </w:tcPr>
          <w:p w14:paraId="531065B3" w14:textId="77777777" w:rsidR="005335B0" w:rsidRPr="000C2086" w:rsidRDefault="005335B0" w:rsidP="005837CE">
            <w:pPr>
              <w:pStyle w:val="TableParagraph"/>
              <w:tabs>
                <w:tab w:val="left" w:pos="1247"/>
                <w:tab w:val="left" w:pos="1807"/>
                <w:tab w:val="left" w:pos="2366"/>
              </w:tabs>
              <w:spacing w:before="24"/>
              <w:ind w:left="6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及</w:t>
            </w: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格</w:t>
            </w: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標</w:t>
            </w: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proofErr w:type="gramStart"/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準</w:t>
            </w:r>
            <w:proofErr w:type="gramEnd"/>
          </w:p>
        </w:tc>
      </w:tr>
      <w:tr w:rsidR="000C2086" w:rsidRPr="000C2086" w14:paraId="0FF1D43E" w14:textId="77777777" w:rsidTr="00CF279C">
        <w:trPr>
          <w:trHeight w:val="382"/>
        </w:trPr>
        <w:tc>
          <w:tcPr>
            <w:tcW w:w="5245" w:type="dxa"/>
            <w:tcBorders>
              <w:bottom w:val="single" w:sz="6" w:space="0" w:color="000000"/>
              <w:right w:val="single" w:sz="6" w:space="0" w:color="000000"/>
            </w:tcBorders>
          </w:tcPr>
          <w:p w14:paraId="1EAEDBCF" w14:textId="5A42E477" w:rsidR="00F90E26" w:rsidRPr="000C2086" w:rsidRDefault="00F90E26" w:rsidP="00F90E26">
            <w:pPr>
              <w:pStyle w:val="TableParagraph"/>
              <w:tabs>
                <w:tab w:val="left" w:pos="1823"/>
                <w:tab w:val="left" w:pos="2382"/>
                <w:tab w:val="left" w:pos="2944"/>
              </w:tabs>
              <w:spacing w:before="24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托福網路化測驗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 xml:space="preserve">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TOEFL-</w:t>
            </w:r>
            <w:proofErr w:type="spellStart"/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iBT</w:t>
            </w:r>
            <w:proofErr w:type="spellEnd"/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4"/>
                <w:sz w:val="24"/>
                <w:szCs w:val="24"/>
              </w:rPr>
              <w:t>)</w:t>
            </w:r>
          </w:p>
        </w:tc>
        <w:tc>
          <w:tcPr>
            <w:tcW w:w="4047" w:type="dxa"/>
            <w:tcBorders>
              <w:left w:val="single" w:sz="6" w:space="0" w:color="000000"/>
              <w:bottom w:val="single" w:sz="6" w:space="0" w:color="000000"/>
            </w:tcBorders>
          </w:tcPr>
          <w:p w14:paraId="3533668C" w14:textId="1D0D7C4B" w:rsidR="00F90E26" w:rsidRPr="000C2086" w:rsidRDefault="00F90E26" w:rsidP="00CF279C">
            <w:pPr>
              <w:pStyle w:val="TableParagraph"/>
              <w:tabs>
                <w:tab w:val="left" w:pos="1247"/>
                <w:tab w:val="left" w:pos="1807"/>
                <w:tab w:val="left" w:pos="2366"/>
              </w:tabs>
              <w:spacing w:before="24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61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分（含）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以上</w:t>
            </w:r>
          </w:p>
        </w:tc>
      </w:tr>
      <w:tr w:rsidR="000C2086" w:rsidRPr="000C2086" w14:paraId="365AB7A6" w14:textId="77777777" w:rsidTr="00CF279C">
        <w:trPr>
          <w:trHeight w:val="382"/>
        </w:trPr>
        <w:tc>
          <w:tcPr>
            <w:tcW w:w="5245" w:type="dxa"/>
            <w:tcBorders>
              <w:bottom w:val="single" w:sz="6" w:space="0" w:color="000000"/>
              <w:right w:val="single" w:sz="6" w:space="0" w:color="000000"/>
            </w:tcBorders>
          </w:tcPr>
          <w:p w14:paraId="600309F6" w14:textId="63AA4072" w:rsidR="00F90E26" w:rsidRPr="000C2086" w:rsidRDefault="00F90E26" w:rsidP="00F90E26">
            <w:pPr>
              <w:pStyle w:val="TableParagraph"/>
              <w:tabs>
                <w:tab w:val="left" w:pos="1823"/>
                <w:tab w:val="left" w:pos="2382"/>
                <w:tab w:val="left" w:pos="2944"/>
              </w:tabs>
              <w:spacing w:before="24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托福紙筆測驗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 xml:space="preserve">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TOEFL</w:t>
            </w:r>
            <w:r w:rsidR="00CF279C" w:rsidRPr="000C2086">
              <w:rPr>
                <w:rFonts w:ascii="Times New Roman" w:hAnsi="Times New Roman" w:cs="Times New Roman" w:hint="eastAsia"/>
                <w:b/>
                <w:color w:val="000000" w:themeColor="text1"/>
                <w:spacing w:val="-2"/>
                <w:sz w:val="24"/>
                <w:szCs w:val="24"/>
              </w:rPr>
              <w:t>-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ITP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4047" w:type="dxa"/>
            <w:tcBorders>
              <w:left w:val="single" w:sz="6" w:space="0" w:color="000000"/>
              <w:bottom w:val="single" w:sz="6" w:space="0" w:color="000000"/>
            </w:tcBorders>
          </w:tcPr>
          <w:p w14:paraId="6FA209B1" w14:textId="49FBC71A" w:rsidR="00F90E26" w:rsidRPr="000C2086" w:rsidRDefault="00F90E26" w:rsidP="00CF279C">
            <w:pPr>
              <w:pStyle w:val="TableParagraph"/>
              <w:tabs>
                <w:tab w:val="left" w:pos="1247"/>
                <w:tab w:val="left" w:pos="1807"/>
                <w:tab w:val="left" w:pos="2366"/>
              </w:tabs>
              <w:spacing w:before="24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500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分（含）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以上</w:t>
            </w:r>
          </w:p>
        </w:tc>
      </w:tr>
      <w:tr w:rsidR="000C2086" w:rsidRPr="000C2086" w14:paraId="741F9927" w14:textId="77777777" w:rsidTr="00CF279C">
        <w:trPr>
          <w:trHeight w:val="382"/>
        </w:trPr>
        <w:tc>
          <w:tcPr>
            <w:tcW w:w="5245" w:type="dxa"/>
            <w:tcBorders>
              <w:bottom w:val="single" w:sz="6" w:space="0" w:color="000000"/>
              <w:right w:val="single" w:sz="6" w:space="0" w:color="000000"/>
            </w:tcBorders>
          </w:tcPr>
          <w:p w14:paraId="698CB3C0" w14:textId="56EDDE99" w:rsidR="00F90E26" w:rsidRPr="000C2086" w:rsidRDefault="00BD07AD" w:rsidP="00BD07AD">
            <w:pPr>
              <w:pStyle w:val="TableParagraph"/>
              <w:tabs>
                <w:tab w:val="left" w:pos="1823"/>
                <w:tab w:val="left" w:pos="2382"/>
                <w:tab w:val="left" w:pos="2944"/>
              </w:tabs>
              <w:spacing w:before="24" w:line="0" w:lineRule="atLeast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雅思測驗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(</w:t>
            </w:r>
            <w:r w:rsidR="00F90E26"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IELTS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4047" w:type="dxa"/>
            <w:tcBorders>
              <w:left w:val="single" w:sz="6" w:space="0" w:color="000000"/>
              <w:bottom w:val="single" w:sz="6" w:space="0" w:color="000000"/>
            </w:tcBorders>
          </w:tcPr>
          <w:p w14:paraId="55D8AADC" w14:textId="21143FE7" w:rsidR="00F90E26" w:rsidRPr="000C2086" w:rsidRDefault="00F90E26" w:rsidP="00CF279C">
            <w:pPr>
              <w:pStyle w:val="TableParagraph"/>
              <w:tabs>
                <w:tab w:val="left" w:pos="1247"/>
                <w:tab w:val="left" w:pos="1807"/>
                <w:tab w:val="left" w:pos="2366"/>
              </w:tabs>
              <w:spacing w:before="24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級（含）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以上</w:t>
            </w:r>
          </w:p>
        </w:tc>
      </w:tr>
      <w:tr w:rsidR="000C2086" w:rsidRPr="000C2086" w14:paraId="098B1C84" w14:textId="77777777" w:rsidTr="00CF279C">
        <w:trPr>
          <w:trHeight w:val="390"/>
        </w:trPr>
        <w:tc>
          <w:tcPr>
            <w:tcW w:w="52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6CDBC" w14:textId="6EF8D78A" w:rsidR="00F90E26" w:rsidRPr="000C2086" w:rsidRDefault="00F90E26" w:rsidP="00F90E26">
            <w:pPr>
              <w:pStyle w:val="TableParagraph"/>
              <w:spacing w:before="32"/>
              <w:ind w:left="9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多益聽力</w:t>
            </w:r>
            <w:proofErr w:type="gramEnd"/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與閱讀測驗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 xml:space="preserve">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TOEIC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4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DF6750" w14:textId="77777777" w:rsidR="00F90E26" w:rsidRPr="000C2086" w:rsidRDefault="00F90E26" w:rsidP="00F90E26">
            <w:pPr>
              <w:pStyle w:val="TableParagraph"/>
              <w:spacing w:before="3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600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分（含）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以上</w:t>
            </w:r>
          </w:p>
        </w:tc>
      </w:tr>
      <w:tr w:rsidR="000C2086" w:rsidRPr="000C2086" w14:paraId="0906A7EF" w14:textId="77777777" w:rsidTr="00CF279C">
        <w:trPr>
          <w:trHeight w:val="390"/>
        </w:trPr>
        <w:tc>
          <w:tcPr>
            <w:tcW w:w="52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B8859" w14:textId="366F143C" w:rsidR="00F90E26" w:rsidRPr="000C2086" w:rsidRDefault="00F90E26" w:rsidP="00F90E26">
            <w:pPr>
              <w:pStyle w:val="TableParagraph"/>
              <w:spacing w:line="277" w:lineRule="exact"/>
              <w:ind w:left="95" w:right="-1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多益口說與</w:t>
            </w:r>
            <w:proofErr w:type="gramEnd"/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寫作測驗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TOEIC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26"/>
                <w:sz w:val="24"/>
                <w:szCs w:val="24"/>
              </w:rPr>
              <w:t xml:space="preserve"> 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Speaking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27"/>
                <w:sz w:val="24"/>
                <w:szCs w:val="24"/>
              </w:rPr>
              <w:t xml:space="preserve"> 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and</w:t>
            </w:r>
          </w:p>
          <w:p w14:paraId="38D1AD20" w14:textId="59C29BDA" w:rsidR="00F90E26" w:rsidRPr="000C2086" w:rsidRDefault="00F90E26" w:rsidP="00F90E26">
            <w:pPr>
              <w:pStyle w:val="TableParagraph"/>
              <w:spacing w:before="32"/>
              <w:ind w:left="9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Writing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Tests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4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55AA51" w14:textId="0C073D61" w:rsidR="00F90E26" w:rsidRPr="000C2086" w:rsidRDefault="00F90E26" w:rsidP="00EA7364">
            <w:pPr>
              <w:pStyle w:val="TableParagraph"/>
              <w:spacing w:line="277" w:lineRule="exact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口說測驗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130</w:t>
            </w:r>
            <w:r w:rsidR="00EA7364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分（含）以上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或</w:t>
            </w:r>
          </w:p>
          <w:p w14:paraId="5EEB6ECD" w14:textId="4C2B6976" w:rsidR="00EA7364" w:rsidRPr="000C2086" w:rsidRDefault="00EA7364" w:rsidP="00EA7364">
            <w:pPr>
              <w:pStyle w:val="TableParagraph"/>
              <w:spacing w:line="277" w:lineRule="exact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寫作測驗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130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分（含）以上</w:t>
            </w:r>
          </w:p>
        </w:tc>
      </w:tr>
      <w:tr w:rsidR="000C2086" w:rsidRPr="000C2086" w14:paraId="41D27B2A" w14:textId="77777777" w:rsidTr="00CF279C">
        <w:trPr>
          <w:trHeight w:val="402"/>
        </w:trPr>
        <w:tc>
          <w:tcPr>
            <w:tcW w:w="52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1E38C" w14:textId="4D601A7B" w:rsidR="00F90E26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全民英檢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 xml:space="preserve">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GEPT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4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13633A" w14:textId="639B2B45" w:rsidR="00F90E26" w:rsidRPr="000C2086" w:rsidRDefault="00F90E26" w:rsidP="00F90E26">
            <w:pPr>
              <w:pStyle w:val="TableParagraph"/>
              <w:spacing w:before="37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中高級初試（含）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以上</w:t>
            </w:r>
          </w:p>
        </w:tc>
      </w:tr>
      <w:tr w:rsidR="000C2086" w:rsidRPr="000C2086" w14:paraId="5C1A66D0" w14:textId="77777777" w:rsidTr="005F4A4C">
        <w:trPr>
          <w:trHeight w:val="402"/>
        </w:trPr>
        <w:tc>
          <w:tcPr>
            <w:tcW w:w="52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02062E5C" w14:textId="2B9274A6" w:rsidR="00F90E26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劍橋</w:t>
            </w:r>
            <w:r w:rsidR="00330B75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國際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英語認證</w:t>
            </w:r>
            <w:r w:rsidR="00330B75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FCE</w:t>
            </w:r>
            <w:r w:rsidR="00CF279C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 xml:space="preserve">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Cambridge English Qualifications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22D3A17" w14:textId="573792C5" w:rsidR="00F90E26" w:rsidRPr="000C2086" w:rsidRDefault="00F90E26" w:rsidP="005F4A4C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>150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>（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含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）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u w:val="single"/>
              </w:rPr>
              <w:t>以上</w:t>
            </w:r>
          </w:p>
        </w:tc>
      </w:tr>
      <w:tr w:rsidR="000C2086" w:rsidRPr="000C2086" w14:paraId="33F4EFC8" w14:textId="77777777" w:rsidTr="005F4A4C">
        <w:trPr>
          <w:trHeight w:val="402"/>
        </w:trPr>
        <w:tc>
          <w:tcPr>
            <w:tcW w:w="52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1228C6EC" w14:textId="7FF84810" w:rsidR="00F90E26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u w:val="single"/>
              </w:rPr>
            </w:pPr>
            <w:proofErr w:type="gramStart"/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劍橋領思實用</w:t>
            </w:r>
            <w:proofErr w:type="gramEnd"/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英語測驗</w:t>
            </w:r>
            <w:r w:rsidR="00CF279C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proofErr w:type="spellStart"/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Linguaskill</w:t>
            </w:r>
            <w:proofErr w:type="spellEnd"/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General</w:t>
            </w:r>
            <w:r w:rsidR="00330B75" w:rsidRPr="000C20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330B75"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a</w:t>
            </w:r>
            <w:r w:rsidR="00330B75" w:rsidRPr="000C20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nd Academics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163FD30" w14:textId="07A16F4D" w:rsidR="00F90E26" w:rsidRPr="000C2086" w:rsidRDefault="00F90E26" w:rsidP="005F4A4C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>150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>（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含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）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u w:val="single"/>
              </w:rPr>
              <w:t>以上</w:t>
            </w:r>
          </w:p>
        </w:tc>
      </w:tr>
      <w:tr w:rsidR="000C2086" w:rsidRPr="000C2086" w14:paraId="7E7A3082" w14:textId="77777777" w:rsidTr="005F4A4C">
        <w:trPr>
          <w:trHeight w:val="402"/>
        </w:trPr>
        <w:tc>
          <w:tcPr>
            <w:tcW w:w="52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35A4BF28" w14:textId="2BE357FF" w:rsidR="00F90E26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劍橋</w:t>
            </w:r>
            <w:proofErr w:type="gramStart"/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領思職</w:t>
            </w:r>
            <w:proofErr w:type="gramEnd"/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場英語測驗</w:t>
            </w:r>
            <w:r w:rsidR="00CF279C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proofErr w:type="spellStart"/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Linguaskill</w:t>
            </w:r>
            <w:proofErr w:type="spellEnd"/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Business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C4642B7" w14:textId="34FDCCAA" w:rsidR="00F90E26" w:rsidRPr="000C2086" w:rsidRDefault="00F90E26" w:rsidP="005F4A4C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>150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>（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含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）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u w:val="single"/>
              </w:rPr>
              <w:t>以上</w:t>
            </w:r>
          </w:p>
        </w:tc>
      </w:tr>
      <w:tr w:rsidR="000C2086" w:rsidRPr="000C2086" w14:paraId="71D09059" w14:textId="77777777" w:rsidTr="005F4A4C">
        <w:trPr>
          <w:trHeight w:val="402"/>
        </w:trPr>
        <w:tc>
          <w:tcPr>
            <w:tcW w:w="52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39BBFCB3" w14:textId="4BB3ACE6" w:rsidR="00CF279C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外語能力測驗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英語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  <w:r w:rsidR="00CF279C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FLPT-English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筆試測驗</w:t>
            </w:r>
          </w:p>
          <w:p w14:paraId="1D6FACD3" w14:textId="7BDA41C8" w:rsidR="00F90E26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聽力、用法、字彙與閱讀</w:t>
            </w:r>
            <w:r w:rsidR="00CF279C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045D385" w14:textId="5F6654A4" w:rsidR="00F90E26" w:rsidRPr="000C2086" w:rsidRDefault="00A66387" w:rsidP="005F4A4C">
            <w:pPr>
              <w:pStyle w:val="TableParagraph"/>
              <w:spacing w:before="3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17B58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170</w:t>
            </w:r>
            <w:r w:rsidRPr="00C17B58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分</w:t>
            </w:r>
            <w:bookmarkStart w:id="2" w:name="_GoBack"/>
            <w:bookmarkEnd w:id="2"/>
            <w:r w:rsidR="00F90E26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（含）以上</w:t>
            </w:r>
          </w:p>
        </w:tc>
      </w:tr>
      <w:tr w:rsidR="000C2086" w:rsidRPr="000C2086" w14:paraId="1C84E3F1" w14:textId="77777777" w:rsidTr="00CF279C">
        <w:trPr>
          <w:trHeight w:val="402"/>
        </w:trPr>
        <w:tc>
          <w:tcPr>
            <w:tcW w:w="52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74835249" w14:textId="46FCD689" w:rsidR="00F90E26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外語能力測驗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英語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  <w:r w:rsidR="00CF279C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FLPT-English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口說測驗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6CF8B6AC" w14:textId="430CD694" w:rsidR="00F90E26" w:rsidRPr="000C2086" w:rsidRDefault="00F90E26" w:rsidP="00F90E26">
            <w:pPr>
              <w:pStyle w:val="TableParagraph"/>
              <w:spacing w:before="3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S-2</w:t>
            </w:r>
            <w:r w:rsidR="00EA7364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（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含</w:t>
            </w:r>
            <w:r w:rsidR="00EA7364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）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以上</w:t>
            </w:r>
          </w:p>
        </w:tc>
      </w:tr>
      <w:tr w:rsidR="000C2086" w:rsidRPr="000C2086" w14:paraId="4DA9F58F" w14:textId="77777777" w:rsidTr="00CF279C">
        <w:trPr>
          <w:trHeight w:val="402"/>
        </w:trPr>
        <w:tc>
          <w:tcPr>
            <w:tcW w:w="52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05976220" w14:textId="6CBF1D95" w:rsidR="00F90E26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外語能力測驗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英語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  <w:r w:rsidR="00CF279C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FLPT-English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寫作測驗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1B9C13A2" w14:textId="029F68E8" w:rsidR="00F90E26" w:rsidRPr="000C2086" w:rsidRDefault="00F90E26" w:rsidP="00F90E26">
            <w:pPr>
              <w:pStyle w:val="TableParagraph"/>
              <w:spacing w:before="3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C</w:t>
            </w:r>
            <w:r w:rsidR="00EA7364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（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含</w:t>
            </w:r>
            <w:r w:rsidR="00EA7364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）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以上</w:t>
            </w:r>
          </w:p>
        </w:tc>
      </w:tr>
      <w:tr w:rsidR="000C2086" w:rsidRPr="000C2086" w14:paraId="3772F35B" w14:textId="77777777" w:rsidTr="00CF279C">
        <w:trPr>
          <w:trHeight w:val="402"/>
        </w:trPr>
        <w:tc>
          <w:tcPr>
            <w:tcW w:w="52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6280" w14:textId="7ADED8D5" w:rsidR="00F90E26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培力英檢</w:t>
            </w:r>
            <w:r w:rsidR="00CF279C" w:rsidRPr="000C2086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BESTEP</w:t>
            </w:r>
            <w:r w:rsidR="00CF279C" w:rsidRPr="000C2086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聽力與閱讀測驗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BEE7E5F" w14:textId="2EE8EA7B" w:rsidR="00F90E26" w:rsidRPr="000C2086" w:rsidRDefault="00F90E26" w:rsidP="00F90E26">
            <w:pPr>
              <w:pStyle w:val="TableParagraph"/>
              <w:spacing w:before="3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B1+</w:t>
            </w:r>
          </w:p>
        </w:tc>
      </w:tr>
      <w:tr w:rsidR="000C2086" w:rsidRPr="000C2086" w14:paraId="0395BBF2" w14:textId="77777777" w:rsidTr="00CF279C">
        <w:trPr>
          <w:trHeight w:val="402"/>
        </w:trPr>
        <w:tc>
          <w:tcPr>
            <w:tcW w:w="52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A69A" w14:textId="52315F62" w:rsidR="00F90E26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培力英檢</w:t>
            </w:r>
            <w:r w:rsidR="00CF279C" w:rsidRPr="000C2086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BESTEP</w:t>
            </w:r>
            <w:r w:rsidR="00CF279C" w:rsidRPr="000C2086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 xml:space="preserve">) </w:t>
            </w:r>
            <w:proofErr w:type="gramStart"/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口說與寫作</w:t>
            </w:r>
            <w:proofErr w:type="gramEnd"/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測驗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8403DF5" w14:textId="764EF0B3" w:rsidR="00F90E26" w:rsidRPr="000C2086" w:rsidRDefault="00F90E26" w:rsidP="00F90E26">
            <w:pPr>
              <w:pStyle w:val="TableParagraph"/>
              <w:spacing w:before="3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B1+</w:t>
            </w:r>
          </w:p>
        </w:tc>
      </w:tr>
      <w:tr w:rsidR="000C2086" w:rsidRPr="000C2086" w14:paraId="4E6654CB" w14:textId="77777777" w:rsidTr="00CF279C">
        <w:trPr>
          <w:trHeight w:val="402"/>
        </w:trPr>
        <w:tc>
          <w:tcPr>
            <w:tcW w:w="52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19205115" w14:textId="179DB72F" w:rsidR="00F90E26" w:rsidRPr="000C2086" w:rsidRDefault="00F90E26" w:rsidP="00F90E26">
            <w:pPr>
              <w:pStyle w:val="TableParagraph"/>
              <w:spacing w:before="37"/>
              <w:ind w:left="9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英語實踐歷程檔案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7D340B7" w14:textId="724AF7F2" w:rsidR="00F90E26" w:rsidRPr="000C2086" w:rsidRDefault="00F90E26" w:rsidP="00F90E26">
            <w:pPr>
              <w:pStyle w:val="TableParagraph"/>
              <w:spacing w:before="3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點</w:t>
            </w:r>
          </w:p>
        </w:tc>
      </w:tr>
      <w:tr w:rsidR="000C2086" w:rsidRPr="000C2086" w14:paraId="1D9DA089" w14:textId="77777777" w:rsidTr="00814D6B">
        <w:trPr>
          <w:trHeight w:val="312"/>
        </w:trPr>
        <w:tc>
          <w:tcPr>
            <w:tcW w:w="9292" w:type="dxa"/>
            <w:gridSpan w:val="2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3DD74827" w14:textId="1F06A911" w:rsidR="00F90E26" w:rsidRPr="000C2086" w:rsidRDefault="00F90E26" w:rsidP="00F90E26">
            <w:pPr>
              <w:pStyle w:val="TableParagraph"/>
              <w:spacing w:before="39" w:line="253" w:lineRule="exact"/>
              <w:ind w:left="11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C208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註</w:t>
            </w:r>
            <w:proofErr w:type="gramEnd"/>
            <w:r w:rsidRPr="000C208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：英語實踐歷程檔案計畫如附件一。</w:t>
            </w:r>
            <w:r w:rsidR="007B62A8"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培力英檢</w:t>
            </w:r>
            <w:r w:rsidR="007B62A8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、劍橋英語認證、</w:t>
            </w:r>
            <w:proofErr w:type="gramStart"/>
            <w:r w:rsidR="007B62A8"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劍橋領思</w:t>
            </w:r>
            <w:proofErr w:type="gramEnd"/>
            <w:r w:rsidR="007B62A8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、外語能力測驗等新增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測驗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成績得回溯自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09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學年度起入學學生適用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。</w:t>
            </w:r>
          </w:p>
          <w:p w14:paraId="704EE46A" w14:textId="12CF82BD" w:rsidR="00542015" w:rsidRPr="000C2086" w:rsidRDefault="00542015" w:rsidP="00F90E26">
            <w:pPr>
              <w:pStyle w:val="TableParagraph"/>
              <w:spacing w:before="39" w:line="253" w:lineRule="exact"/>
              <w:ind w:left="11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3245C25" w14:textId="77777777" w:rsidR="005335B0" w:rsidRPr="000C2086" w:rsidRDefault="005335B0" w:rsidP="005335B0">
      <w:pPr>
        <w:pStyle w:val="a3"/>
        <w:ind w:left="638"/>
        <w:rPr>
          <w:rFonts w:ascii="Times New Roman" w:eastAsia="標楷體" w:hAnsi="Times New Roman" w:cs="Times New Roman"/>
          <w:color w:val="000000" w:themeColor="text1"/>
        </w:rPr>
      </w:pPr>
      <w:proofErr w:type="spellStart"/>
      <w:r w:rsidRPr="000C2086">
        <w:rPr>
          <w:rFonts w:ascii="Times New Roman" w:eastAsia="標楷體" w:hAnsi="Times New Roman" w:cs="Times New Roman"/>
          <w:color w:val="000000" w:themeColor="text1"/>
        </w:rPr>
        <w:t>三、聽障生標準</w:t>
      </w:r>
      <w:proofErr w:type="spellEnd"/>
      <w:r w:rsidRPr="000C2086">
        <w:rPr>
          <w:rFonts w:ascii="Times New Roman" w:eastAsia="標楷體" w:hAnsi="Times New Roman" w:cs="Times New Roman"/>
          <w:color w:val="000000" w:themeColor="text1"/>
        </w:rPr>
        <w:t>：</w:t>
      </w:r>
    </w:p>
    <w:tbl>
      <w:tblPr>
        <w:tblStyle w:val="TableNormal"/>
        <w:tblW w:w="9294" w:type="dxa"/>
        <w:tblInd w:w="84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191"/>
      </w:tblGrid>
      <w:tr w:rsidR="000C2086" w:rsidRPr="000C2086" w14:paraId="5DACFE43" w14:textId="77777777" w:rsidTr="00F778D5">
        <w:trPr>
          <w:trHeight w:val="382"/>
        </w:trPr>
        <w:tc>
          <w:tcPr>
            <w:tcW w:w="5103" w:type="dxa"/>
            <w:tcBorders>
              <w:bottom w:val="single" w:sz="6" w:space="0" w:color="000000"/>
              <w:right w:val="single" w:sz="6" w:space="0" w:color="000000"/>
            </w:tcBorders>
          </w:tcPr>
          <w:p w14:paraId="64EFD001" w14:textId="77777777" w:rsidR="005335B0" w:rsidRPr="000C2086" w:rsidRDefault="005335B0" w:rsidP="005837CE">
            <w:pPr>
              <w:pStyle w:val="TableParagraph"/>
              <w:tabs>
                <w:tab w:val="left" w:pos="1822"/>
                <w:tab w:val="left" w:pos="2381"/>
                <w:tab w:val="left" w:pos="2943"/>
              </w:tabs>
              <w:spacing w:line="277" w:lineRule="exact"/>
              <w:ind w:left="127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考</w:t>
            </w: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試</w:t>
            </w: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類</w:t>
            </w: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別</w:t>
            </w:r>
          </w:p>
        </w:tc>
        <w:tc>
          <w:tcPr>
            <w:tcW w:w="4191" w:type="dxa"/>
            <w:tcBorders>
              <w:left w:val="single" w:sz="6" w:space="0" w:color="000000"/>
              <w:bottom w:val="single" w:sz="6" w:space="0" w:color="000000"/>
            </w:tcBorders>
          </w:tcPr>
          <w:p w14:paraId="5F0BAB06" w14:textId="77777777" w:rsidR="005335B0" w:rsidRPr="000C2086" w:rsidRDefault="005335B0" w:rsidP="005837CE">
            <w:pPr>
              <w:pStyle w:val="TableParagraph"/>
              <w:spacing w:line="277" w:lineRule="exact"/>
              <w:ind w:left="105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及格標準（聽力不</w:t>
            </w:r>
            <w:proofErr w:type="gramStart"/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採</w:t>
            </w:r>
            <w:proofErr w:type="gramEnd"/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計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）</w:t>
            </w:r>
          </w:p>
        </w:tc>
      </w:tr>
      <w:tr w:rsidR="000C2086" w:rsidRPr="000C2086" w14:paraId="0B8A33CF" w14:textId="77777777" w:rsidTr="0073250E">
        <w:trPr>
          <w:trHeight w:val="390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254E3" w14:textId="6EC1A66C" w:rsidR="00CF279C" w:rsidRPr="000C2086" w:rsidRDefault="00CF279C" w:rsidP="0073250E">
            <w:pPr>
              <w:pStyle w:val="TableParagraph"/>
              <w:spacing w:line="283" w:lineRule="exact"/>
              <w:ind w:left="94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托福網路化測驗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 xml:space="preserve">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TOEFL-</w:t>
            </w:r>
            <w:proofErr w:type="spellStart"/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iBT</w:t>
            </w:r>
            <w:proofErr w:type="spellEnd"/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4"/>
                <w:sz w:val="24"/>
                <w:szCs w:val="24"/>
              </w:rPr>
              <w:t>)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78369EF" w14:textId="4A4F55D6" w:rsidR="0073250E" w:rsidRPr="000C2086" w:rsidRDefault="00CF279C" w:rsidP="0073250E">
            <w:pPr>
              <w:pStyle w:val="TableParagraph"/>
              <w:spacing w:line="283" w:lineRule="exact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閱讀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15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分（含）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以上</w:t>
            </w:r>
          </w:p>
          <w:p w14:paraId="2FEF5485" w14:textId="3255AED8" w:rsidR="00CF279C" w:rsidRPr="000C2086" w:rsidRDefault="00CF279C" w:rsidP="0073250E">
            <w:pPr>
              <w:pStyle w:val="TableParagraph"/>
              <w:spacing w:line="283" w:lineRule="exact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0C2086" w:rsidRPr="000C2086" w14:paraId="6C273E37" w14:textId="77777777" w:rsidTr="0073250E">
        <w:trPr>
          <w:trHeight w:val="390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1F5BD" w14:textId="1B9E3CC8" w:rsidR="00CF279C" w:rsidRPr="000C2086" w:rsidRDefault="00CF279C" w:rsidP="0073250E">
            <w:pPr>
              <w:pStyle w:val="TableParagraph"/>
              <w:spacing w:line="283" w:lineRule="exact"/>
              <w:ind w:left="94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托福紙筆測驗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 xml:space="preserve">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TOEFL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pacing w:val="-2"/>
                <w:sz w:val="24"/>
                <w:szCs w:val="24"/>
              </w:rPr>
              <w:t>-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ITP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0D2A94" w14:textId="587D2345" w:rsidR="00CF279C" w:rsidRPr="000C2086" w:rsidRDefault="00CF279C" w:rsidP="0073250E">
            <w:pPr>
              <w:pStyle w:val="TableParagraph"/>
              <w:spacing w:line="272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第二部分文法結構測驗與第三部分閱讀測驗之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分項分數平均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50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（含）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以上</w:t>
            </w:r>
          </w:p>
        </w:tc>
      </w:tr>
      <w:tr w:rsidR="000C2086" w:rsidRPr="000C2086" w14:paraId="16B2A6FF" w14:textId="77777777" w:rsidTr="0073250E">
        <w:trPr>
          <w:trHeight w:val="390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39DAE" w14:textId="61222262" w:rsidR="00CF279C" w:rsidRPr="000C2086" w:rsidRDefault="00CF279C" w:rsidP="0073250E">
            <w:pPr>
              <w:pStyle w:val="TableParagraph"/>
              <w:spacing w:line="283" w:lineRule="exact"/>
              <w:ind w:left="94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雅思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測驗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IELTS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A84E0D9" w14:textId="78410EAE" w:rsidR="00CF279C" w:rsidRPr="000C2086" w:rsidRDefault="00CF279C" w:rsidP="0073250E">
            <w:pPr>
              <w:pStyle w:val="TableParagraph"/>
              <w:spacing w:line="285" w:lineRule="exact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閱讀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5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級（含）以上</w:t>
            </w:r>
            <w:r w:rsidR="0073250E" w:rsidRPr="000C2086">
              <w:rPr>
                <w:rFonts w:ascii="Times New Roman" w:hAnsi="Times New Roman" w:cs="Times New Roman" w:hint="eastAsia"/>
                <w:b/>
                <w:color w:val="000000" w:themeColor="text1"/>
                <w:spacing w:val="-6"/>
                <w:sz w:val="24"/>
                <w:szCs w:val="24"/>
                <w:u w:val="single"/>
              </w:rPr>
              <w:t>或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寫作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5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級（含）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以上</w:t>
            </w:r>
          </w:p>
        </w:tc>
      </w:tr>
      <w:tr w:rsidR="000C2086" w:rsidRPr="000C2086" w14:paraId="25372341" w14:textId="77777777" w:rsidTr="0073250E">
        <w:trPr>
          <w:trHeight w:val="390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33E8F" w14:textId="61B972A4" w:rsidR="00CF279C" w:rsidRPr="000C2086" w:rsidRDefault="00CF279C" w:rsidP="0073250E">
            <w:pPr>
              <w:pStyle w:val="TableParagraph"/>
              <w:spacing w:line="283" w:lineRule="exact"/>
              <w:ind w:left="9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多益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閱讀</w:t>
            </w:r>
            <w:proofErr w:type="gramEnd"/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測驗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 xml:space="preserve">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TOEIC</w:t>
            </w:r>
            <w:r w:rsidRPr="000C2086">
              <w:rPr>
                <w:rFonts w:ascii="Times New Roman" w:hAnsi="Times New Roman" w:cs="Times New Roman" w:hint="eastAsia"/>
                <w:bCs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1A3D535" w14:textId="07F16B58" w:rsidR="00CF279C" w:rsidRPr="000C2086" w:rsidRDefault="00CF279C" w:rsidP="0073250E">
            <w:pPr>
              <w:pStyle w:val="TableParagraph"/>
              <w:spacing w:line="283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300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分（含）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以上</w:t>
            </w:r>
          </w:p>
        </w:tc>
      </w:tr>
      <w:tr w:rsidR="000C2086" w:rsidRPr="000C2086" w14:paraId="121ACC5F" w14:textId="77777777" w:rsidTr="0073250E">
        <w:trPr>
          <w:trHeight w:val="390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9D27E" w14:textId="7E7DEF82" w:rsidR="00CF279C" w:rsidRPr="000C2086" w:rsidRDefault="00CF279C" w:rsidP="0073250E">
            <w:pPr>
              <w:pStyle w:val="TableParagraph"/>
              <w:spacing w:line="283" w:lineRule="exact"/>
              <w:ind w:left="94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全民英檢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 xml:space="preserve">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GEPT</w:t>
            </w:r>
            <w:r w:rsidRPr="000C2086">
              <w:rPr>
                <w:rFonts w:ascii="Times New Roman" w:hAnsi="Times New Roman" w:cs="Times New Roman" w:hint="eastAsia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8CF188" w14:textId="7BAF4645" w:rsidR="00CF279C" w:rsidRPr="000C2086" w:rsidRDefault="00CF279C" w:rsidP="0073250E">
            <w:pPr>
              <w:pStyle w:val="TableParagraph"/>
              <w:spacing w:line="283" w:lineRule="exact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中高級初試閱讀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80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分（含）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以上</w:t>
            </w:r>
          </w:p>
        </w:tc>
      </w:tr>
      <w:tr w:rsidR="000C2086" w:rsidRPr="000C2086" w14:paraId="579CDBBA" w14:textId="77777777" w:rsidTr="0073250E">
        <w:trPr>
          <w:trHeight w:val="435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9B76C" w14:textId="041616AC" w:rsidR="00CF279C" w:rsidRPr="000C2086" w:rsidRDefault="00330B75" w:rsidP="0073250E">
            <w:pPr>
              <w:pStyle w:val="TableParagraph"/>
              <w:spacing w:line="283" w:lineRule="exact"/>
              <w:ind w:left="94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劍橋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國際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英語認證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FCE (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Cambridge English Qualifications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)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63E85B8" w14:textId="0D299607" w:rsidR="00CF279C" w:rsidRPr="000C2086" w:rsidRDefault="00CF279C" w:rsidP="0073250E">
            <w:pPr>
              <w:pStyle w:val="TableParagraph"/>
              <w:spacing w:line="272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閱讀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150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（含）以上</w:t>
            </w:r>
          </w:p>
        </w:tc>
      </w:tr>
      <w:tr w:rsidR="000C2086" w:rsidRPr="000C2086" w14:paraId="58E4E17F" w14:textId="77777777" w:rsidTr="0073250E">
        <w:trPr>
          <w:trHeight w:val="412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44954" w14:textId="6E838EC9" w:rsidR="00CF279C" w:rsidRPr="000C2086" w:rsidRDefault="00CF279C" w:rsidP="0073250E">
            <w:pPr>
              <w:pStyle w:val="TableParagraph"/>
              <w:spacing w:line="283" w:lineRule="exact"/>
              <w:ind w:left="94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u w:val="single"/>
              </w:rPr>
            </w:pPr>
            <w:proofErr w:type="gramStart"/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劍橋領思實用</w:t>
            </w:r>
            <w:proofErr w:type="gramEnd"/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英語測驗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Linguaskill</w:t>
            </w:r>
            <w:proofErr w:type="spellEnd"/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General</w:t>
            </w:r>
            <w:r w:rsidR="00330B75" w:rsidRPr="000C20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330B75"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a</w:t>
            </w:r>
            <w:r w:rsidR="00330B75" w:rsidRPr="000C20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nd Academics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EEDEE8A" w14:textId="0F6D3D93" w:rsidR="00CF279C" w:rsidRPr="000C2086" w:rsidRDefault="00CF279C" w:rsidP="0073250E">
            <w:pPr>
              <w:pStyle w:val="TableParagraph"/>
              <w:spacing w:line="272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閱讀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150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（含）以上</w:t>
            </w:r>
          </w:p>
        </w:tc>
      </w:tr>
      <w:tr w:rsidR="000C2086" w:rsidRPr="000C2086" w14:paraId="3450A014" w14:textId="77777777" w:rsidTr="0073250E">
        <w:trPr>
          <w:trHeight w:val="405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4AC6A" w14:textId="0332060A" w:rsidR="00CF279C" w:rsidRPr="000C2086" w:rsidRDefault="00CF279C" w:rsidP="0073250E">
            <w:pPr>
              <w:pStyle w:val="TableParagraph"/>
              <w:spacing w:line="283" w:lineRule="exact"/>
              <w:ind w:left="94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劍橋</w:t>
            </w:r>
            <w:proofErr w:type="gramStart"/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領思職</w:t>
            </w:r>
            <w:proofErr w:type="gramEnd"/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場英語測驗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Linguaskill</w:t>
            </w:r>
            <w:proofErr w:type="spellEnd"/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Business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25725C5" w14:textId="6CDFD843" w:rsidR="00CF279C" w:rsidRPr="000C2086" w:rsidRDefault="00CF279C" w:rsidP="0073250E">
            <w:pPr>
              <w:pStyle w:val="TableParagraph"/>
              <w:spacing w:line="272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閱讀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150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（含）以上</w:t>
            </w:r>
          </w:p>
        </w:tc>
      </w:tr>
      <w:tr w:rsidR="000C2086" w:rsidRPr="000C2086" w14:paraId="49E0126F" w14:textId="77777777" w:rsidTr="0073250E">
        <w:trPr>
          <w:trHeight w:val="408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E490F" w14:textId="7635CC8D" w:rsidR="00CF279C" w:rsidRPr="000C2086" w:rsidRDefault="00CF279C" w:rsidP="0073250E">
            <w:pPr>
              <w:pStyle w:val="TableParagraph"/>
              <w:spacing w:line="283" w:lineRule="exact"/>
              <w:ind w:left="9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外語能力測驗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英語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 (</w:t>
            </w:r>
            <w:r w:rsidRPr="000C2086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FLPT-English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)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寫作測驗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259C09" w14:textId="4FD6D535" w:rsidR="00CF279C" w:rsidRPr="000C2086" w:rsidRDefault="00CF279C" w:rsidP="0073250E">
            <w:pPr>
              <w:pStyle w:val="TableParagraph"/>
              <w:spacing w:line="272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  <w:u w:val="single"/>
              </w:rPr>
            </w:pP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C</w:t>
            </w:r>
            <w:r w:rsidR="00EA7364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（含）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以上</w:t>
            </w:r>
          </w:p>
        </w:tc>
      </w:tr>
      <w:tr w:rsidR="000C2086" w:rsidRPr="000C2086" w14:paraId="311A9E4F" w14:textId="77777777" w:rsidTr="00F778D5">
        <w:trPr>
          <w:trHeight w:val="408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1C990" w14:textId="61BE2FEC" w:rsidR="00542015" w:rsidRPr="000C2086" w:rsidRDefault="00542015" w:rsidP="00542015">
            <w:pPr>
              <w:pStyle w:val="TableParagraph"/>
              <w:spacing w:line="283" w:lineRule="exact"/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培力英檢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(BESTEP)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C20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聽力與閱讀測驗</w:t>
            </w:r>
            <w:r w:rsidRPr="000C20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0C20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閱讀</w:t>
            </w:r>
            <w:r w:rsidRPr="000C20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53E4645" w14:textId="58414DCB" w:rsidR="00542015" w:rsidRPr="000C2086" w:rsidRDefault="00542015" w:rsidP="00542015">
            <w:pPr>
              <w:pStyle w:val="TableParagraph"/>
              <w:spacing w:line="272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B1+</w:t>
            </w:r>
          </w:p>
        </w:tc>
      </w:tr>
      <w:tr w:rsidR="000C2086" w:rsidRPr="000C2086" w14:paraId="76C290E7" w14:textId="77777777" w:rsidTr="00F778D5">
        <w:trPr>
          <w:trHeight w:val="402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FA9DD" w14:textId="77777777" w:rsidR="00542015" w:rsidRPr="000C2086" w:rsidRDefault="00542015" w:rsidP="00542015">
            <w:pPr>
              <w:pStyle w:val="TableParagraph"/>
              <w:spacing w:line="283" w:lineRule="exact"/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英語實踐歷程檔案</w:t>
            </w:r>
          </w:p>
        </w:tc>
        <w:tc>
          <w:tcPr>
            <w:tcW w:w="4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34698F" w14:textId="77777777" w:rsidR="00542015" w:rsidRPr="000C2086" w:rsidRDefault="00542015" w:rsidP="00542015">
            <w:pPr>
              <w:pStyle w:val="TableParagraph"/>
              <w:spacing w:line="283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點</w:t>
            </w:r>
          </w:p>
        </w:tc>
      </w:tr>
      <w:tr w:rsidR="000C2086" w:rsidRPr="000C2086" w14:paraId="2D02247D" w14:textId="77777777" w:rsidTr="00F778D5">
        <w:trPr>
          <w:trHeight w:val="312"/>
        </w:trPr>
        <w:tc>
          <w:tcPr>
            <w:tcW w:w="9294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14:paraId="297C9F90" w14:textId="642D677D" w:rsidR="00542015" w:rsidRPr="000C2086" w:rsidRDefault="00542015" w:rsidP="00542015">
            <w:pPr>
              <w:pStyle w:val="TableParagraph"/>
              <w:spacing w:before="34" w:line="258" w:lineRule="exact"/>
              <w:ind w:lef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208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註</w:t>
            </w:r>
            <w:proofErr w:type="gramEnd"/>
            <w:r w:rsidRPr="000C208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：英語實踐歷程檔案計畫如附件一。</w:t>
            </w:r>
            <w:r w:rsidR="009D047C"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培力英檢</w:t>
            </w:r>
            <w:r w:rsidR="009D047C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、劍橋英語認證、</w:t>
            </w:r>
            <w:proofErr w:type="gramStart"/>
            <w:r w:rsidR="009D047C"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劍橋領思</w:t>
            </w:r>
            <w:proofErr w:type="gramEnd"/>
            <w:r w:rsidR="009D047C"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、外語能力測驗等新增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測驗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成績得回溯自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09</w:t>
            </w:r>
            <w:r w:rsidRPr="000C2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學年度起入學學生適用</w:t>
            </w:r>
            <w:r w:rsidRPr="000C2086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。</w:t>
            </w:r>
          </w:p>
        </w:tc>
      </w:tr>
    </w:tbl>
    <w:p w14:paraId="6D7407F8" w14:textId="25FE91EB" w:rsidR="005335B0" w:rsidRPr="000C2086" w:rsidRDefault="005335B0" w:rsidP="00085FDF">
      <w:pPr>
        <w:pStyle w:val="a3"/>
        <w:spacing w:beforeLines="50" w:before="120" w:line="400" w:lineRule="exact"/>
        <w:ind w:left="1117" w:right="113" w:hanging="493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18"/>
          <w:sz w:val="26"/>
          <w:szCs w:val="26"/>
          <w:lang w:eastAsia="zh-TW"/>
        </w:rPr>
        <w:t>四、身心障礙學生仍須符合本校訂定之英語文能力標準，聽障生英語文能力標準如附件一第二項，</w:t>
      </w:r>
      <w:r w:rsidRPr="000C2086">
        <w:rPr>
          <w:rFonts w:ascii="Times New Roman" w:eastAsia="標楷體" w:hAnsi="Times New Roman" w:cs="Times New Roman"/>
          <w:color w:val="000000" w:themeColor="text1"/>
          <w:spacing w:val="2"/>
          <w:sz w:val="26"/>
          <w:szCs w:val="26"/>
          <w:lang w:eastAsia="zh-TW"/>
        </w:rPr>
        <w:t>但因其他障礙因素，無法達成指標者，由各</w:t>
      </w:r>
      <w:proofErr w:type="gramStart"/>
      <w:r w:rsidRPr="000C2086">
        <w:rPr>
          <w:rFonts w:ascii="Times New Roman" w:eastAsia="標楷體" w:hAnsi="Times New Roman" w:cs="Times New Roman"/>
          <w:color w:val="000000" w:themeColor="text1"/>
          <w:spacing w:val="2"/>
          <w:sz w:val="26"/>
          <w:szCs w:val="26"/>
          <w:lang w:eastAsia="zh-TW"/>
        </w:rPr>
        <w:t>學系專簽</w:t>
      </w:r>
      <w:proofErr w:type="gramEnd"/>
      <w:r w:rsidRPr="000C2086">
        <w:rPr>
          <w:rFonts w:ascii="Times New Roman" w:eastAsia="標楷體" w:hAnsi="Times New Roman" w:cs="Times New Roman"/>
          <w:color w:val="000000" w:themeColor="text1"/>
          <w:spacing w:val="2"/>
          <w:sz w:val="26"/>
          <w:szCs w:val="26"/>
          <w:lang w:eastAsia="zh-TW"/>
        </w:rPr>
        <w:t>會辦學務處</w:t>
      </w:r>
      <w:r w:rsidR="00836059" w:rsidRPr="000C2086">
        <w:rPr>
          <w:rFonts w:ascii="標楷體" w:eastAsia="標楷體" w:hAnsi="標楷體" w:cs="Times New Roman" w:hint="eastAsia"/>
          <w:b/>
          <w:color w:val="000000" w:themeColor="text1"/>
          <w:kern w:val="2"/>
          <w:sz w:val="26"/>
          <w:szCs w:val="26"/>
          <w:lang w:eastAsia="zh-TW"/>
        </w:rPr>
        <w:t>諮商與健康促進組</w:t>
      </w:r>
      <w:r w:rsidRPr="000C2086">
        <w:rPr>
          <w:rFonts w:ascii="Times New Roman" w:eastAsia="標楷體" w:hAnsi="Times New Roman" w:cs="Times New Roman"/>
          <w:color w:val="000000" w:themeColor="text1"/>
          <w:spacing w:val="2"/>
          <w:sz w:val="26"/>
          <w:szCs w:val="26"/>
          <w:lang w:eastAsia="zh-TW"/>
        </w:rPr>
        <w:t>資源教</w:t>
      </w:r>
      <w:r w:rsidRPr="000C2086">
        <w:rPr>
          <w:rFonts w:ascii="Times New Roman" w:eastAsia="標楷體" w:hAnsi="Times New Roman" w:cs="Times New Roman"/>
          <w:color w:val="000000" w:themeColor="text1"/>
          <w:sz w:val="26"/>
          <w:szCs w:val="26"/>
          <w:lang w:eastAsia="zh-TW"/>
        </w:rPr>
        <w:t>室，另案處理。</w:t>
      </w:r>
    </w:p>
    <w:p w14:paraId="1762B719" w14:textId="77777777" w:rsidR="005335B0" w:rsidRPr="000C2086" w:rsidRDefault="005335B0" w:rsidP="005335B0">
      <w:pPr>
        <w:pStyle w:val="a3"/>
        <w:spacing w:line="400" w:lineRule="exact"/>
        <w:ind w:left="1120" w:right="177" w:hanging="495"/>
        <w:rPr>
          <w:rFonts w:ascii="Times New Roman" w:eastAsia="標楷體" w:hAnsi="Times New Roman" w:cs="Times New Roman"/>
          <w:color w:val="000000" w:themeColor="text1"/>
          <w:sz w:val="26"/>
          <w:szCs w:val="26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6"/>
          <w:szCs w:val="26"/>
          <w:lang w:eastAsia="zh-TW"/>
        </w:rPr>
        <w:t>五、以英文檢定成績辦理英語文課程抵免申請審核通過者，視同通過本校「英語文能力標準」規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定，免另外辦理「英語文能力標準」認證。</w:t>
      </w:r>
    </w:p>
    <w:p w14:paraId="4116F341" w14:textId="77777777" w:rsidR="005335B0" w:rsidRPr="000C2086" w:rsidRDefault="005335B0" w:rsidP="005335B0">
      <w:pPr>
        <w:pStyle w:val="a3"/>
        <w:spacing w:line="400" w:lineRule="exact"/>
        <w:ind w:left="1120" w:right="174" w:hanging="495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6"/>
          <w:szCs w:val="26"/>
          <w:lang w:eastAsia="zh-TW"/>
        </w:rPr>
        <w:t>六、「英語文能力標準」認證程序：通過「英語文能力標準」任一標</w:t>
      </w:r>
      <w:proofErr w:type="gramStart"/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6"/>
          <w:szCs w:val="26"/>
          <w:lang w:eastAsia="zh-TW"/>
        </w:rPr>
        <w:t>準</w:t>
      </w:r>
      <w:proofErr w:type="gramEnd"/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6"/>
          <w:szCs w:val="26"/>
          <w:lang w:eastAsia="zh-TW"/>
        </w:rPr>
        <w:t>者，需自行於英語文能力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標準鑑定系統登錄並列印認證程序單，持下列資料於每學期中之每週五至</w:t>
      </w:r>
      <w:r w:rsidRPr="000C2086">
        <w:rPr>
          <w:rFonts w:ascii="Times New Roman" w:eastAsia="標楷體" w:hAnsi="Times New Roman" w:cs="Times New Roman"/>
          <w:b/>
          <w:color w:val="000000" w:themeColor="text1"/>
          <w:kern w:val="2"/>
          <w:sz w:val="26"/>
          <w:szCs w:val="26"/>
          <w:lang w:eastAsia="zh-TW"/>
        </w:rPr>
        <w:t>西灣學院全英語卓越教學中心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審核辦理並存查。外文系學生請備妥文件送至外文系審核。</w:t>
      </w:r>
    </w:p>
    <w:p w14:paraId="287ECECB" w14:textId="77777777" w:rsidR="005335B0" w:rsidRPr="000C2086" w:rsidRDefault="005335B0" w:rsidP="005335B0">
      <w:pPr>
        <w:pStyle w:val="a3"/>
        <w:spacing w:line="400" w:lineRule="exact"/>
        <w:ind w:left="1144"/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6"/>
          <w:szCs w:val="26"/>
          <w:lang w:eastAsia="zh-TW"/>
        </w:rPr>
        <w:t>（一）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認證程序單</w:t>
      </w:r>
    </w:p>
    <w:p w14:paraId="23D014D8" w14:textId="77777777" w:rsidR="005335B0" w:rsidRPr="000C2086" w:rsidRDefault="005335B0" w:rsidP="005335B0">
      <w:pPr>
        <w:pStyle w:val="a3"/>
        <w:spacing w:line="400" w:lineRule="exact"/>
        <w:ind w:leftChars="515" w:left="1900" w:hangingChars="295" w:hanging="767"/>
        <w:rPr>
          <w:rFonts w:ascii="Times New Roman" w:eastAsia="標楷體" w:hAnsi="Times New Roman" w:cs="Times New Roman"/>
          <w:color w:val="000000" w:themeColor="text1"/>
          <w:sz w:val="26"/>
          <w:szCs w:val="26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z w:val="26"/>
          <w:szCs w:val="26"/>
          <w:lang w:eastAsia="zh-TW"/>
        </w:rPr>
        <w:t>（</w:t>
      </w:r>
      <w:r w:rsidRPr="000C2086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lang w:eastAsia="zh-TW"/>
        </w:rPr>
        <w:t>二</w:t>
      </w:r>
      <w:r w:rsidRPr="000C2086">
        <w:rPr>
          <w:rFonts w:ascii="Times New Roman" w:eastAsia="標楷體" w:hAnsi="Times New Roman" w:cs="Times New Roman"/>
          <w:color w:val="000000" w:themeColor="text1"/>
          <w:sz w:val="26"/>
          <w:szCs w:val="26"/>
          <w:lang w:eastAsia="zh-TW"/>
        </w:rPr>
        <w:t>）</w:t>
      </w:r>
      <w:r w:rsidRPr="000C2086">
        <w:rPr>
          <w:rFonts w:ascii="Times New Roman" w:eastAsia="標楷體" w:hAnsi="Times New Roman" w:cs="Times New Roman"/>
          <w:color w:val="000000" w:themeColor="text1"/>
          <w:spacing w:val="-14"/>
          <w:sz w:val="26"/>
          <w:szCs w:val="26"/>
          <w:lang w:eastAsia="zh-TW"/>
        </w:rPr>
        <w:t>有效期限內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（測驗日起算兩年內或大學就學期間所參加之英檢並通過本標準</w:t>
      </w:r>
      <w:r w:rsidRPr="000C2086">
        <w:rPr>
          <w:rFonts w:ascii="Times New Roman" w:eastAsia="標楷體" w:hAnsi="Times New Roman" w:cs="Times New Roman"/>
          <w:color w:val="000000" w:themeColor="text1"/>
          <w:spacing w:val="-58"/>
          <w:sz w:val="26"/>
          <w:szCs w:val="26"/>
          <w:lang w:eastAsia="zh-TW"/>
        </w:rPr>
        <w:t>）</w:t>
      </w:r>
      <w:r w:rsidRPr="000C2086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  <w:lang w:eastAsia="zh-TW"/>
        </w:rPr>
        <w:t>之英檢測驗成績單正本以及影本（正本驗證後歸還）、或實踐歷程護照。</w:t>
      </w:r>
    </w:p>
    <w:p w14:paraId="00BC66CF" w14:textId="77777777" w:rsidR="005335B0" w:rsidRPr="000C2086" w:rsidRDefault="005335B0" w:rsidP="005335B0">
      <w:pPr>
        <w:pStyle w:val="a3"/>
        <w:spacing w:line="400" w:lineRule="exact"/>
        <w:ind w:left="676"/>
        <w:rPr>
          <w:rFonts w:ascii="Times New Roman" w:eastAsia="標楷體" w:hAnsi="Times New Roman" w:cs="Times New Roman"/>
          <w:color w:val="000000" w:themeColor="text1"/>
          <w:spacing w:val="-4"/>
          <w:lang w:eastAsia="zh-TW"/>
        </w:rPr>
      </w:pPr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6"/>
          <w:szCs w:val="26"/>
          <w:lang w:eastAsia="zh-TW"/>
        </w:rPr>
        <w:t>七、本</w:t>
      </w:r>
      <w:proofErr w:type="gramStart"/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6"/>
          <w:szCs w:val="26"/>
          <w:lang w:eastAsia="zh-TW"/>
        </w:rPr>
        <w:t>辦法經西灣</w:t>
      </w:r>
      <w:proofErr w:type="gramEnd"/>
      <w:r w:rsidRPr="000C2086">
        <w:rPr>
          <w:rFonts w:ascii="Times New Roman" w:eastAsia="標楷體" w:hAnsi="Times New Roman" w:cs="Times New Roman"/>
          <w:color w:val="000000" w:themeColor="text1"/>
          <w:spacing w:val="-4"/>
          <w:sz w:val="26"/>
          <w:szCs w:val="26"/>
          <w:lang w:eastAsia="zh-TW"/>
        </w:rPr>
        <w:t>學院課程委員會及教務會議通過後實施，修正時亦同。</w:t>
      </w:r>
    </w:p>
    <w:p w14:paraId="56C0B97D" w14:textId="77777777" w:rsidR="005335B0" w:rsidRPr="000C2086" w:rsidRDefault="005335B0" w:rsidP="005335B0">
      <w:pPr>
        <w:rPr>
          <w:rFonts w:ascii="Times New Roman" w:eastAsia="標楷體" w:hAnsi="Times New Roman" w:cs="Times New Roman"/>
          <w:color w:val="000000" w:themeColor="text1"/>
          <w:spacing w:val="-4"/>
          <w:sz w:val="24"/>
          <w:szCs w:val="24"/>
          <w:lang w:eastAsia="zh-TW"/>
        </w:rPr>
        <w:sectPr w:rsidR="005335B0" w:rsidRPr="000C2086" w:rsidSect="007E3D82">
          <w:pgSz w:w="11920" w:h="16860"/>
          <w:pgMar w:top="907" w:right="907" w:bottom="907" w:left="907" w:header="720" w:footer="720" w:gutter="0"/>
          <w:cols w:space="720"/>
        </w:sectPr>
      </w:pPr>
    </w:p>
    <w:p w14:paraId="3A98C348" w14:textId="77777777" w:rsidR="005335B0" w:rsidRPr="000C2086" w:rsidRDefault="005335B0" w:rsidP="005335B0">
      <w:pPr>
        <w:pStyle w:val="a3"/>
        <w:ind w:left="9671"/>
        <w:rPr>
          <w:color w:val="000000" w:themeColor="text1"/>
          <w:sz w:val="20"/>
          <w:lang w:eastAsia="zh-TW"/>
        </w:rPr>
      </w:pPr>
      <w:r w:rsidRPr="000C2086">
        <w:rPr>
          <w:noProof/>
          <w:color w:val="000000" w:themeColor="text1"/>
          <w:sz w:val="20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AA3242" wp14:editId="6A56C4BF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799200" cy="252000"/>
                <wp:effectExtent l="0" t="0" r="20320" b="15240"/>
                <wp:wrapNone/>
                <wp:docPr id="2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9200" cy="2520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CE4453" w14:textId="77777777" w:rsidR="005335B0" w:rsidRPr="005335B0" w:rsidRDefault="005335B0" w:rsidP="005335B0">
                            <w:pPr>
                              <w:spacing w:line="367" w:lineRule="exact"/>
                              <w:ind w:right="-15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proofErr w:type="spellStart"/>
                            <w:r w:rsidRPr="005335B0">
                              <w:rPr>
                                <w:rFonts w:ascii="標楷體" w:eastAsia="標楷體" w:hAnsi="標楷體"/>
                                <w:b/>
                                <w:spacing w:val="-7"/>
                                <w:sz w:val="28"/>
                              </w:rPr>
                              <w:t>附件一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A324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1.75pt;margin-top:10.2pt;width:62.95pt;height:19.8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" filled="f" strokeweight=".48pt">
                <v:path arrowok="t"/>
                <v:textbox inset="0,0,0,0">
                  <w:txbxContent>
                    <w:p w14:paraId="66CE4453" w14:textId="77777777" w:rsidR="005335B0" w:rsidRPr="005335B0" w:rsidRDefault="005335B0" w:rsidP="005335B0">
                      <w:pPr>
                        <w:spacing w:line="367" w:lineRule="exact"/>
                        <w:ind w:right="-15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proofErr w:type="spellStart"/>
                      <w:r w:rsidRPr="005335B0">
                        <w:rPr>
                          <w:rFonts w:ascii="標楷體" w:eastAsia="標楷體" w:hAnsi="標楷體"/>
                          <w:b/>
                          <w:spacing w:val="-7"/>
                          <w:sz w:val="28"/>
                        </w:rPr>
                        <w:t>附件一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88826B" w14:textId="77777777" w:rsidR="005335B0" w:rsidRPr="000C2086" w:rsidRDefault="005335B0" w:rsidP="005335B0">
      <w:pPr>
        <w:pStyle w:val="a3"/>
        <w:spacing w:before="13"/>
        <w:rPr>
          <w:color w:val="000000" w:themeColor="text1"/>
          <w:sz w:val="9"/>
          <w:lang w:eastAsia="zh-TW"/>
        </w:rPr>
      </w:pPr>
    </w:p>
    <w:p w14:paraId="3CFFED81" w14:textId="77777777" w:rsidR="005335B0" w:rsidRPr="000C2086" w:rsidRDefault="005335B0" w:rsidP="005335B0">
      <w:pPr>
        <w:spacing w:before="45"/>
        <w:ind w:left="631" w:right="789"/>
        <w:jc w:val="center"/>
        <w:rPr>
          <w:rFonts w:ascii="標楷體" w:eastAsia="標楷體" w:hAnsi="標楷體"/>
          <w:b/>
          <w:color w:val="000000" w:themeColor="text1"/>
          <w:sz w:val="28"/>
          <w:lang w:eastAsia="zh-TW"/>
        </w:rPr>
      </w:pPr>
      <w:r w:rsidRPr="000C2086">
        <w:rPr>
          <w:rFonts w:ascii="標楷體" w:eastAsia="標楷體" w:hAnsi="標楷體"/>
          <w:b/>
          <w:color w:val="000000" w:themeColor="text1"/>
          <w:spacing w:val="-3"/>
          <w:sz w:val="32"/>
          <w:lang w:eastAsia="zh-TW"/>
        </w:rPr>
        <w:t>國立中山大學學士班學生「英語實踐歷程檔案計畫」</w:t>
      </w: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567"/>
        <w:gridCol w:w="9242"/>
      </w:tblGrid>
      <w:tr w:rsidR="000C2086" w:rsidRPr="000C2086" w14:paraId="31D09B6A" w14:textId="77777777" w:rsidTr="008D215E">
        <w:trPr>
          <w:trHeight w:val="1189"/>
        </w:trPr>
        <w:tc>
          <w:tcPr>
            <w:tcW w:w="567" w:type="dxa"/>
          </w:tcPr>
          <w:p w14:paraId="41475544" w14:textId="77777777" w:rsidR="005335B0" w:rsidRPr="000C2086" w:rsidRDefault="005335B0" w:rsidP="005837CE">
            <w:pPr>
              <w:pStyle w:val="TableParagraph"/>
              <w:spacing w:line="309" w:lineRule="exact"/>
              <w:ind w:left="50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5"/>
                <w:sz w:val="24"/>
              </w:rPr>
              <w:t>一、</w:t>
            </w:r>
          </w:p>
        </w:tc>
        <w:tc>
          <w:tcPr>
            <w:tcW w:w="9242" w:type="dxa"/>
          </w:tcPr>
          <w:p w14:paraId="689EDEA7" w14:textId="77777777" w:rsidR="005335B0" w:rsidRPr="000C2086" w:rsidRDefault="005335B0" w:rsidP="005837CE">
            <w:pPr>
              <w:pStyle w:val="TableParagraph"/>
              <w:spacing w:line="223" w:lineRule="auto"/>
              <w:ind w:left="114" w:right="171"/>
              <w:jc w:val="both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z w:val="24"/>
              </w:rPr>
              <w:t>為精進本校</w:t>
            </w:r>
            <w:proofErr w:type="gramStart"/>
            <w:r w:rsidRPr="000C2086">
              <w:rPr>
                <w:color w:val="000000" w:themeColor="text1"/>
                <w:sz w:val="24"/>
              </w:rPr>
              <w:t>英語文知能</w:t>
            </w:r>
            <w:proofErr w:type="gramEnd"/>
            <w:r w:rsidRPr="000C2086">
              <w:rPr>
                <w:color w:val="000000" w:themeColor="text1"/>
                <w:sz w:val="24"/>
              </w:rPr>
              <w:t>訓練重點與英文畢業門檻實施內涵，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>107</w:t>
            </w:r>
            <w:r w:rsidRPr="000C2086">
              <w:rPr>
                <w:rFonts w:ascii="Times New Roman" w:eastAsia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0C2086">
              <w:rPr>
                <w:color w:val="000000" w:themeColor="text1"/>
                <w:spacing w:val="-13"/>
                <w:sz w:val="24"/>
              </w:rPr>
              <w:t>學年度起，「國立中山大</w:t>
            </w:r>
            <w:r w:rsidRPr="000C2086">
              <w:rPr>
                <w:color w:val="000000" w:themeColor="text1"/>
                <w:spacing w:val="-2"/>
                <w:sz w:val="24"/>
              </w:rPr>
              <w:t>學學士班學生英文能力培育辦法」增列「英語實踐歷程檔案」於「國立中山大學學士班</w:t>
            </w:r>
            <w:r w:rsidRPr="000C2086">
              <w:rPr>
                <w:color w:val="000000" w:themeColor="text1"/>
                <w:spacing w:val="-17"/>
                <w:sz w:val="24"/>
              </w:rPr>
              <w:t>學生英語文能力標準」。本校學士班學生申請參加「英語實踐歷程檔案」，並完成集點要</w:t>
            </w:r>
            <w:r w:rsidRPr="000C2086">
              <w:rPr>
                <w:color w:val="000000" w:themeColor="text1"/>
                <w:spacing w:val="-10"/>
                <w:sz w:val="24"/>
              </w:rPr>
              <w:t>求，即通過本校「英語文能力標準」。</w:t>
            </w:r>
          </w:p>
        </w:tc>
      </w:tr>
      <w:tr w:rsidR="000C2086" w:rsidRPr="000C2086" w14:paraId="45A6D4B6" w14:textId="77777777" w:rsidTr="008D215E">
        <w:trPr>
          <w:trHeight w:val="768"/>
        </w:trPr>
        <w:tc>
          <w:tcPr>
            <w:tcW w:w="567" w:type="dxa"/>
          </w:tcPr>
          <w:p w14:paraId="2AE6F6D1" w14:textId="77777777" w:rsidR="005335B0" w:rsidRPr="000C2086" w:rsidRDefault="005335B0" w:rsidP="005837CE">
            <w:pPr>
              <w:pStyle w:val="TableParagraph"/>
              <w:spacing w:before="95"/>
              <w:ind w:left="50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5"/>
                <w:sz w:val="24"/>
              </w:rPr>
              <w:t>二、</w:t>
            </w:r>
          </w:p>
        </w:tc>
        <w:tc>
          <w:tcPr>
            <w:tcW w:w="9242" w:type="dxa"/>
          </w:tcPr>
          <w:p w14:paraId="79978A70" w14:textId="77777777" w:rsidR="005335B0" w:rsidRPr="000C2086" w:rsidRDefault="005335B0" w:rsidP="005837CE">
            <w:pPr>
              <w:pStyle w:val="TableParagraph"/>
              <w:spacing w:before="95" w:line="324" w:lineRule="exact"/>
              <w:ind w:left="114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12"/>
                <w:sz w:val="24"/>
              </w:rPr>
              <w:t>「英語實踐歷程檔案」</w:t>
            </w:r>
            <w:r w:rsidRPr="000C2086">
              <w:rPr>
                <w:color w:val="000000" w:themeColor="text1"/>
                <w:sz w:val="24"/>
              </w:rPr>
              <w:t>（以下稱本計畫）</w:t>
            </w:r>
            <w:r w:rsidRPr="000C2086">
              <w:rPr>
                <w:color w:val="000000" w:themeColor="text1"/>
                <w:spacing w:val="-1"/>
                <w:sz w:val="24"/>
              </w:rPr>
              <w:t>之規劃與執行單位為本校</w:t>
            </w:r>
            <w:r w:rsidRPr="000C2086">
              <w:rPr>
                <w:rFonts w:ascii="Times" w:hAnsi="Times" w:cs="Times New Roman" w:hint="eastAsia"/>
                <w:b/>
                <w:color w:val="000000" w:themeColor="text1"/>
                <w:kern w:val="2"/>
                <w:sz w:val="24"/>
                <w:szCs w:val="24"/>
              </w:rPr>
              <w:t>西灣學院全英語卓越教學中心</w:t>
            </w:r>
            <w:r w:rsidRPr="000C2086">
              <w:rPr>
                <w:rFonts w:ascii="Times" w:hAnsi="Times" w:cs="Times New Roman" w:hint="eastAsia"/>
                <w:color w:val="000000" w:themeColor="text1"/>
                <w:kern w:val="2"/>
                <w:sz w:val="24"/>
                <w:szCs w:val="24"/>
              </w:rPr>
              <w:t>（以下稱</w:t>
            </w:r>
            <w:r w:rsidRPr="000C2086">
              <w:rPr>
                <w:rFonts w:ascii="Times" w:hAnsi="Times" w:cs="Times New Roman" w:hint="eastAsia"/>
                <w:b/>
                <w:color w:val="000000" w:themeColor="text1"/>
                <w:kern w:val="2"/>
                <w:sz w:val="24"/>
                <w:szCs w:val="24"/>
              </w:rPr>
              <w:t>全英</w:t>
            </w:r>
            <w:r w:rsidRPr="000C2086">
              <w:rPr>
                <w:rFonts w:ascii="Times" w:hAnsi="Times" w:cs="Times New Roman" w:hint="eastAsia"/>
                <w:color w:val="000000" w:themeColor="text1"/>
                <w:kern w:val="2"/>
                <w:sz w:val="24"/>
                <w:szCs w:val="24"/>
              </w:rPr>
              <w:t>中心）</w:t>
            </w:r>
            <w:r w:rsidRPr="000C2086">
              <w:rPr>
                <w:color w:val="000000" w:themeColor="text1"/>
                <w:spacing w:val="-7"/>
                <w:sz w:val="24"/>
              </w:rPr>
              <w:t xml:space="preserve">。申請日期為每年 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 xml:space="preserve">9 </w:t>
            </w:r>
            <w:r w:rsidRPr="000C2086">
              <w:rPr>
                <w:color w:val="000000" w:themeColor="text1"/>
                <w:spacing w:val="-30"/>
                <w:sz w:val="24"/>
              </w:rPr>
              <w:t xml:space="preserve">月 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 xml:space="preserve">1 </w:t>
            </w:r>
            <w:r w:rsidRPr="000C2086">
              <w:rPr>
                <w:color w:val="000000" w:themeColor="text1"/>
                <w:spacing w:val="-20"/>
                <w:sz w:val="24"/>
              </w:rPr>
              <w:t xml:space="preserve">日至 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 xml:space="preserve">9 </w:t>
            </w:r>
            <w:r w:rsidRPr="000C2086">
              <w:rPr>
                <w:color w:val="000000" w:themeColor="text1"/>
                <w:spacing w:val="-30"/>
                <w:sz w:val="24"/>
              </w:rPr>
              <w:t xml:space="preserve">月 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 xml:space="preserve">30 </w:t>
            </w:r>
            <w:r w:rsidRPr="000C2086">
              <w:rPr>
                <w:color w:val="000000" w:themeColor="text1"/>
                <w:spacing w:val="-20"/>
                <w:sz w:val="24"/>
              </w:rPr>
              <w:t xml:space="preserve">日與 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 xml:space="preserve">3 </w:t>
            </w:r>
            <w:r w:rsidRPr="000C2086">
              <w:rPr>
                <w:color w:val="000000" w:themeColor="text1"/>
                <w:spacing w:val="-30"/>
                <w:sz w:val="24"/>
              </w:rPr>
              <w:t xml:space="preserve">月 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 xml:space="preserve">1 </w:t>
            </w:r>
            <w:r w:rsidRPr="000C2086">
              <w:rPr>
                <w:color w:val="000000" w:themeColor="text1"/>
                <w:spacing w:val="-20"/>
                <w:sz w:val="24"/>
              </w:rPr>
              <w:t xml:space="preserve">日至 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 xml:space="preserve">3 </w:t>
            </w:r>
            <w:r w:rsidRPr="000C2086">
              <w:rPr>
                <w:color w:val="000000" w:themeColor="text1"/>
                <w:spacing w:val="-30"/>
                <w:sz w:val="24"/>
              </w:rPr>
              <w:t xml:space="preserve">月 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 xml:space="preserve">30 </w:t>
            </w:r>
            <w:r w:rsidRPr="000C2086">
              <w:rPr>
                <w:color w:val="000000" w:themeColor="text1"/>
                <w:spacing w:val="-5"/>
                <w:sz w:val="24"/>
              </w:rPr>
              <w:t>日。</w:t>
            </w:r>
          </w:p>
        </w:tc>
      </w:tr>
      <w:tr w:rsidR="000C2086" w:rsidRPr="000C2086" w14:paraId="01E79FEE" w14:textId="77777777" w:rsidTr="008D215E">
        <w:trPr>
          <w:trHeight w:val="693"/>
        </w:trPr>
        <w:tc>
          <w:tcPr>
            <w:tcW w:w="567" w:type="dxa"/>
          </w:tcPr>
          <w:p w14:paraId="2C3B24DB" w14:textId="77777777" w:rsidR="005335B0" w:rsidRPr="000C2086" w:rsidRDefault="005335B0" w:rsidP="005837CE">
            <w:pPr>
              <w:pStyle w:val="TableParagraph"/>
              <w:spacing w:before="22"/>
              <w:ind w:left="50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5"/>
                <w:sz w:val="24"/>
              </w:rPr>
              <w:t>三、</w:t>
            </w:r>
          </w:p>
        </w:tc>
        <w:tc>
          <w:tcPr>
            <w:tcW w:w="9242" w:type="dxa"/>
          </w:tcPr>
          <w:p w14:paraId="7401BE1F" w14:textId="77777777" w:rsidR="005335B0" w:rsidRPr="000C2086" w:rsidRDefault="005335B0" w:rsidP="005837CE">
            <w:pPr>
              <w:pStyle w:val="TableParagraph"/>
              <w:spacing w:before="39" w:line="223" w:lineRule="auto"/>
              <w:ind w:left="114" w:right="231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2"/>
                <w:sz w:val="24"/>
              </w:rPr>
              <w:t>申請資格：本校非外文系大學部一般學位生（不含在職生、專班生、交換生）及非英語系國家之外籍學位生與僑生。</w:t>
            </w:r>
          </w:p>
        </w:tc>
      </w:tr>
      <w:tr w:rsidR="000C2086" w:rsidRPr="000C2086" w14:paraId="371BCE98" w14:textId="77777777" w:rsidTr="008D215E">
        <w:trPr>
          <w:trHeight w:val="698"/>
        </w:trPr>
        <w:tc>
          <w:tcPr>
            <w:tcW w:w="567" w:type="dxa"/>
          </w:tcPr>
          <w:p w14:paraId="2DEF19E5" w14:textId="77777777" w:rsidR="005335B0" w:rsidRPr="000C2086" w:rsidRDefault="005335B0" w:rsidP="005837CE">
            <w:pPr>
              <w:pStyle w:val="TableParagraph"/>
              <w:spacing w:before="24"/>
              <w:ind w:left="50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5"/>
                <w:sz w:val="24"/>
              </w:rPr>
              <w:t>四、</w:t>
            </w:r>
          </w:p>
        </w:tc>
        <w:tc>
          <w:tcPr>
            <w:tcW w:w="9242" w:type="dxa"/>
          </w:tcPr>
          <w:p w14:paraId="48C13505" w14:textId="77777777" w:rsidR="005335B0" w:rsidRPr="000C2086" w:rsidRDefault="005335B0" w:rsidP="005837CE">
            <w:pPr>
              <w:pStyle w:val="TableParagraph"/>
              <w:spacing w:before="38" w:line="225" w:lineRule="auto"/>
              <w:ind w:left="114" w:right="231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2"/>
                <w:sz w:val="24"/>
              </w:rPr>
              <w:t>欲參加者需攜帶「英語實踐歷程檔案申請表」及學生證正本與影本（影本浮貼於申請表上，正本勘驗後歸還）至</w:t>
            </w:r>
            <w:r w:rsidRPr="000C2086">
              <w:rPr>
                <w:rFonts w:ascii="Times" w:hAnsi="Times" w:cs="Times New Roman" w:hint="eastAsia"/>
                <w:b/>
                <w:color w:val="000000" w:themeColor="text1"/>
                <w:kern w:val="2"/>
                <w:sz w:val="24"/>
                <w:szCs w:val="24"/>
                <w:u w:val="single"/>
              </w:rPr>
              <w:t>全英</w:t>
            </w:r>
            <w:r w:rsidRPr="000C2086">
              <w:rPr>
                <w:color w:val="000000" w:themeColor="text1"/>
                <w:spacing w:val="-2"/>
                <w:sz w:val="24"/>
              </w:rPr>
              <w:t>中心申請。</w:t>
            </w:r>
          </w:p>
        </w:tc>
      </w:tr>
      <w:tr w:rsidR="000C2086" w:rsidRPr="000C2086" w14:paraId="3815D555" w14:textId="77777777" w:rsidTr="008D215E">
        <w:trPr>
          <w:trHeight w:val="4407"/>
        </w:trPr>
        <w:tc>
          <w:tcPr>
            <w:tcW w:w="567" w:type="dxa"/>
          </w:tcPr>
          <w:p w14:paraId="40D16586" w14:textId="77777777" w:rsidR="005335B0" w:rsidRPr="000C2086" w:rsidRDefault="005335B0" w:rsidP="00512F43">
            <w:pPr>
              <w:pStyle w:val="TableParagraph"/>
              <w:spacing w:line="360" w:lineRule="exact"/>
              <w:ind w:left="50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5"/>
                <w:sz w:val="24"/>
              </w:rPr>
              <w:t>五、</w:t>
            </w:r>
          </w:p>
        </w:tc>
        <w:tc>
          <w:tcPr>
            <w:tcW w:w="9242" w:type="dxa"/>
          </w:tcPr>
          <w:p w14:paraId="3C30AA62" w14:textId="77777777" w:rsidR="005335B0" w:rsidRPr="000C2086" w:rsidRDefault="005335B0" w:rsidP="00512F43">
            <w:pPr>
              <w:pStyle w:val="TableParagraph"/>
              <w:spacing w:line="360" w:lineRule="exact"/>
              <w:ind w:left="114" w:right="231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2"/>
                <w:sz w:val="24"/>
              </w:rPr>
              <w:t>學士班學生於申請參加本認證之後，在學期間參加下列英語學習相關之活動且達標者，得獲得相對應之認證點數。</w:t>
            </w:r>
          </w:p>
          <w:p w14:paraId="1BCFC55E" w14:textId="77777777" w:rsidR="00C51891" w:rsidRPr="000C2086" w:rsidRDefault="00C51891" w:rsidP="00C51891">
            <w:pPr>
              <w:autoSpaceDE/>
              <w:autoSpaceDN/>
              <w:snapToGrid w:val="0"/>
              <w:spacing w:line="360" w:lineRule="exact"/>
              <w:ind w:left="360" w:hangingChars="150" w:hanging="360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</w:pP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(</w:t>
            </w:r>
            <w:proofErr w:type="gramStart"/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一</w:t>
            </w:r>
            <w:proofErr w:type="gramEnd"/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 xml:space="preserve">) 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完成指定任務：</w:t>
            </w:r>
          </w:p>
          <w:p w14:paraId="0CD35A8D" w14:textId="771A8B5F" w:rsidR="00C51891" w:rsidRPr="000C2086" w:rsidRDefault="00C51891" w:rsidP="008C3F81">
            <w:pPr>
              <w:autoSpaceDE/>
              <w:autoSpaceDN/>
              <w:snapToGrid w:val="0"/>
              <w:spacing w:line="360" w:lineRule="exact"/>
              <w:ind w:leftChars="200" w:left="4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</w:pP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依照通識英文級數於全英中心選讀指定書籍一本，閱讀完畢後，繳交全英中心提供的</w:t>
            </w:r>
            <w:proofErr w:type="gramStart"/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學習單予全</w:t>
            </w:r>
            <w:proofErr w:type="gramEnd"/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英中心行政人員批改，通過後即可獲得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2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點。</w:t>
            </w:r>
          </w:p>
          <w:p w14:paraId="23459DEE" w14:textId="50936B6A" w:rsidR="00C51891" w:rsidRPr="000C2086" w:rsidRDefault="00C51891" w:rsidP="0073250E">
            <w:pPr>
              <w:pStyle w:val="TableParagraph"/>
              <w:tabs>
                <w:tab w:val="left" w:pos="508"/>
              </w:tabs>
              <w:spacing w:line="360" w:lineRule="exact"/>
              <w:ind w:left="480" w:hangingChars="200" w:hanging="48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二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  <w:r w:rsidR="008C3F81"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依照通識英文級數自習</w:t>
            </w:r>
            <w:proofErr w:type="gramStart"/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本校線上英語</w:t>
            </w:r>
            <w:proofErr w:type="gramEnd"/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自學軟體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Live ABC 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或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Live CNN 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等的指定課程後，完成指定考試並達通過標準，一回試卷可獲得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2 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點。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此項目</w:t>
            </w:r>
            <w:r w:rsidR="00CF279C" w:rsidRPr="000C2086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4"/>
              </w:rPr>
              <w:t>每週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集點上限為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20 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點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。</w:t>
            </w:r>
          </w:p>
          <w:p w14:paraId="7AD9AF5D" w14:textId="0D992063" w:rsidR="0031495E" w:rsidRPr="000C2086" w:rsidRDefault="00C51891" w:rsidP="0031495E">
            <w:pPr>
              <w:autoSpaceDE/>
              <w:autoSpaceDN/>
              <w:snapToGrid w:val="0"/>
              <w:spacing w:line="360" w:lineRule="exact"/>
              <w:ind w:left="480" w:hangingChars="200" w:hanging="480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</w:pP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(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三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 xml:space="preserve">) </w:t>
            </w:r>
            <w:r w:rsidR="005C6B20" w:rsidRPr="000C208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修讀本校以英語授課之講授類選修課程且成績及格者，每門可獲得</w:t>
            </w:r>
            <w:r w:rsidR="005C6B20" w:rsidRPr="000C208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 60 </w:t>
            </w:r>
            <w:r w:rsidR="005C6B20" w:rsidRPr="000C208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點，此課程之學分不得</w:t>
            </w:r>
            <w:proofErr w:type="gramStart"/>
            <w:r w:rsidR="005C6B20" w:rsidRPr="000C208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</w:t>
            </w:r>
            <w:proofErr w:type="gramEnd"/>
            <w:r w:rsidR="005C6B20" w:rsidRPr="000C208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計於學生應修畢業學分內。</w:t>
            </w:r>
            <w:r w:rsidR="005C6B20" w:rsidRPr="000C208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(</w:t>
            </w:r>
            <w:r w:rsidR="005C6B20" w:rsidRPr="000C208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不得為必修課，且須為最低畢業學分數以外加修之選修課。</w:t>
            </w:r>
            <w:r w:rsidR="005C6B20" w:rsidRPr="000C208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)</w:t>
            </w:r>
            <w:r w:rsidR="00EA5D0C"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 xml:space="preserve"> </w:t>
            </w:r>
          </w:p>
          <w:p w14:paraId="63AEB085" w14:textId="2B04AAE8" w:rsidR="00C51891" w:rsidRPr="000C2086" w:rsidRDefault="00C51891" w:rsidP="00C51891">
            <w:pPr>
              <w:autoSpaceDE/>
              <w:autoSpaceDN/>
              <w:snapToGrid w:val="0"/>
              <w:spacing w:line="360" w:lineRule="exact"/>
              <w:ind w:left="480" w:hangingChars="200" w:hanging="480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</w:pP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(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四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)</w:t>
            </w:r>
            <w:r w:rsidR="008C3F81"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 xml:space="preserve"> 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參加校內外英語文相關競賽者，憑主辦單位頒發的參賽證明可獲得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 xml:space="preserve"> 20 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點；得獎者，憑主辦單位頒發的獎狀再加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 xml:space="preserve"> 30 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點。</w:t>
            </w:r>
          </w:p>
          <w:p w14:paraId="3FB6D3F4" w14:textId="1D4BC6AE" w:rsidR="00C51891" w:rsidRPr="000C2086" w:rsidRDefault="00C51891" w:rsidP="00C51891">
            <w:pPr>
              <w:autoSpaceDE/>
              <w:autoSpaceDN/>
              <w:snapToGrid w:val="0"/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</w:pP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(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五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 xml:space="preserve">) </w:t>
            </w:r>
            <w:r w:rsidRPr="000C2086">
              <w:rPr>
                <w:rFonts w:ascii="Times" w:eastAsia="標楷體" w:hAnsi="Times" w:cs="Times New Roman" w:hint="eastAsia"/>
                <w:color w:val="000000" w:themeColor="text1"/>
                <w:kern w:val="2"/>
                <w:sz w:val="24"/>
                <w:szCs w:val="24"/>
                <w:lang w:eastAsia="zh-TW"/>
              </w:rPr>
              <w:t>參加本校認可之校外英檢考試，繳交成績單即可獲得</w:t>
            </w:r>
            <w:r w:rsidRPr="000C2086">
              <w:rPr>
                <w:rFonts w:ascii="Times" w:eastAsia="標楷體" w:hAnsi="Times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20</w:t>
            </w:r>
            <w:r w:rsidRPr="000C2086">
              <w:rPr>
                <w:rFonts w:ascii="Times" w:eastAsia="標楷體" w:hAnsi="Times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點；若</w:t>
            </w:r>
            <w:r w:rsidRPr="000C2086">
              <w:rPr>
                <w:rFonts w:ascii="Times" w:eastAsia="標楷體" w:hAnsi="Times" w:cs="Times New Roman" w:hint="eastAsia"/>
                <w:color w:val="000000" w:themeColor="text1"/>
                <w:kern w:val="2"/>
                <w:sz w:val="24"/>
                <w:szCs w:val="24"/>
                <w:lang w:eastAsia="zh-TW"/>
              </w:rPr>
              <w:t>成績</w:t>
            </w:r>
            <w:r w:rsidRPr="000C2086">
              <w:rPr>
                <w:rFonts w:ascii="Times" w:eastAsia="標楷體" w:hAnsi="Times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達</w:t>
            </w:r>
            <w:r w:rsidRPr="000C2086">
              <w:rPr>
                <w:rFonts w:ascii="Times" w:eastAsia="標楷體" w:hAnsi="Times" w:cs="Times New Roman" w:hint="eastAsia"/>
                <w:bCs/>
                <w:color w:val="000000" w:themeColor="text1"/>
                <w:kern w:val="2"/>
                <w:sz w:val="24"/>
                <w:szCs w:val="24"/>
                <w:lang w:eastAsia="zh-TW"/>
              </w:rPr>
              <w:t>等同於</w:t>
            </w:r>
            <w:r w:rsidRPr="000C2086">
              <w:rPr>
                <w:rFonts w:ascii="Times" w:eastAsia="標楷體" w:hAnsi="Times" w:cs="Times New Roman" w:hint="eastAsia"/>
                <w:bCs/>
                <w:color w:val="000000" w:themeColor="text1"/>
                <w:kern w:val="2"/>
                <w:sz w:val="24"/>
                <w:szCs w:val="24"/>
                <w:lang w:eastAsia="zh-TW"/>
              </w:rPr>
              <w:t>CEFR</w:t>
            </w:r>
            <w:r w:rsidRPr="000C2086">
              <w:rPr>
                <w:rFonts w:ascii="Times" w:eastAsia="標楷體" w:hAnsi="Times" w:cs="Times New Roman" w:hint="eastAsia"/>
                <w:bCs/>
                <w:color w:val="000000" w:themeColor="text1"/>
                <w:kern w:val="2"/>
                <w:sz w:val="24"/>
                <w:szCs w:val="24"/>
                <w:lang w:eastAsia="zh-TW"/>
              </w:rPr>
              <w:t>等級</w:t>
            </w:r>
            <w:r w:rsidRPr="000C2086">
              <w:rPr>
                <w:rFonts w:ascii="Times" w:eastAsia="標楷體" w:hAnsi="Times" w:cs="Times New Roman" w:hint="eastAsia"/>
                <w:bCs/>
                <w:color w:val="000000" w:themeColor="text1"/>
                <w:kern w:val="2"/>
                <w:sz w:val="24"/>
                <w:szCs w:val="24"/>
                <w:lang w:eastAsia="zh-TW"/>
              </w:rPr>
              <w:t>B</w:t>
            </w:r>
            <w:r w:rsidRPr="000C2086">
              <w:rPr>
                <w:rFonts w:ascii="Times" w:eastAsia="標楷體" w:hAnsi="Times" w:cs="Times New Roman"/>
                <w:bCs/>
                <w:color w:val="000000" w:themeColor="text1"/>
                <w:kern w:val="2"/>
                <w:sz w:val="24"/>
                <w:szCs w:val="24"/>
                <w:lang w:eastAsia="zh-TW"/>
              </w:rPr>
              <w:t>1</w:t>
            </w:r>
            <w:r w:rsidRPr="000C2086">
              <w:rPr>
                <w:rFonts w:ascii="Times" w:eastAsia="標楷體" w:hAnsi="Times" w:cs="Times New Roman" w:hint="eastAsia"/>
                <w:bCs/>
                <w:color w:val="000000" w:themeColor="text1"/>
                <w:kern w:val="2"/>
                <w:sz w:val="24"/>
                <w:szCs w:val="24"/>
                <w:lang w:eastAsia="zh-TW"/>
              </w:rPr>
              <w:t>以上</w:t>
            </w:r>
            <w:r w:rsidRPr="000C2086">
              <w:rPr>
                <w:rFonts w:ascii="Times" w:eastAsia="標楷體" w:hAnsi="Times" w:cs="Times New Roman" w:hint="eastAsia"/>
                <w:color w:val="000000" w:themeColor="text1"/>
                <w:kern w:val="2"/>
                <w:sz w:val="24"/>
                <w:szCs w:val="24"/>
                <w:lang w:eastAsia="zh-TW"/>
              </w:rPr>
              <w:t>可再加碼</w:t>
            </w:r>
            <w:r w:rsidRPr="000C2086">
              <w:rPr>
                <w:rFonts w:ascii="Times" w:eastAsia="標楷體" w:hAnsi="Times" w:cs="Times New Roman"/>
                <w:color w:val="000000" w:themeColor="text1"/>
                <w:w w:val="95"/>
                <w:kern w:val="2"/>
                <w:sz w:val="24"/>
                <w:szCs w:val="24"/>
                <w:lang w:eastAsia="zh-TW"/>
              </w:rPr>
              <w:t>20</w:t>
            </w:r>
            <w:r w:rsidRPr="000C2086">
              <w:rPr>
                <w:rFonts w:ascii="Times" w:eastAsia="標楷體" w:hAnsi="Times" w:cs="Times New Roman"/>
                <w:color w:val="000000" w:themeColor="text1"/>
                <w:w w:val="95"/>
                <w:kern w:val="2"/>
                <w:sz w:val="24"/>
                <w:szCs w:val="24"/>
                <w:lang w:eastAsia="zh-TW"/>
              </w:rPr>
              <w:t>點。此</w:t>
            </w:r>
            <w:r w:rsidRPr="000C2086">
              <w:rPr>
                <w:rFonts w:ascii="Times" w:eastAsia="標楷體" w:hAnsi="Times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項目只能</w:t>
            </w:r>
            <w:proofErr w:type="gramStart"/>
            <w:r w:rsidRPr="000C2086">
              <w:rPr>
                <w:rFonts w:ascii="Times" w:eastAsia="標楷體" w:hAnsi="Times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採</w:t>
            </w:r>
            <w:proofErr w:type="gramEnd"/>
            <w:r w:rsidRPr="000C2086">
              <w:rPr>
                <w:rFonts w:ascii="Times" w:eastAsia="標楷體" w:hAnsi="Times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計一次。</w:t>
            </w:r>
          </w:p>
          <w:p w14:paraId="63EE1839" w14:textId="174BA17C" w:rsidR="00C51891" w:rsidRPr="000C2086" w:rsidRDefault="00C51891" w:rsidP="00C51891">
            <w:pPr>
              <w:autoSpaceDE/>
              <w:autoSpaceDN/>
              <w:snapToGrid w:val="0"/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</w:pP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(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六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)</w:t>
            </w:r>
            <w:r w:rsidR="008C3F81"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 xml:space="preserve"> 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參加全英中心舉辦之相關英語增能活動，一次可獲得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5</w:t>
            </w:r>
            <w:r w:rsidRPr="000C2086">
              <w:rPr>
                <w:rFonts w:ascii="Times New Roman" w:eastAsia="標楷體" w:hAnsi="Times New Roman" w:cs="Times New Roman"/>
                <w:color w:val="000000" w:themeColor="text1"/>
                <w:kern w:val="2"/>
                <w:sz w:val="24"/>
                <w:szCs w:val="24"/>
                <w:lang w:eastAsia="zh-TW"/>
              </w:rPr>
              <w:t>點。</w:t>
            </w:r>
          </w:p>
          <w:p w14:paraId="2C18377F" w14:textId="0D18AF42" w:rsidR="00D652CE" w:rsidRPr="000C2086" w:rsidRDefault="00C51891" w:rsidP="00C51891">
            <w:pPr>
              <w:pStyle w:val="TableParagraph"/>
              <w:tabs>
                <w:tab w:val="left" w:pos="508"/>
              </w:tabs>
              <w:spacing w:line="360" w:lineRule="exact"/>
              <w:ind w:leftChars="9" w:left="500" w:hangingChars="200" w:hanging="480"/>
              <w:rPr>
                <w:rFonts w:ascii="Times" w:hAnsi="Times" w:cs="Times New Roman"/>
                <w:color w:val="000000" w:themeColor="text1"/>
                <w:kern w:val="2"/>
                <w:sz w:val="24"/>
                <w:szCs w:val="24"/>
              </w:rPr>
            </w:pP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七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)</w:t>
            </w:r>
            <w:r w:rsidR="008C3F81"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參加各學院舉辦之英語學習角落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(English Corner)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活動，憑各院學習單證明，每次可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10"/>
                <w:kern w:val="2"/>
                <w:sz w:val="24"/>
                <w:szCs w:val="24"/>
              </w:rPr>
              <w:t>獲得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10"/>
                <w:kern w:val="2"/>
                <w:sz w:val="24"/>
                <w:szCs w:val="24"/>
              </w:rPr>
              <w:t>5</w:t>
            </w:r>
            <w:r w:rsidRPr="000C2086">
              <w:rPr>
                <w:rFonts w:ascii="Times New Roman" w:hAnsi="Times New Roman" w:cs="Times New Roman"/>
                <w:color w:val="000000" w:themeColor="text1"/>
                <w:spacing w:val="10"/>
                <w:kern w:val="2"/>
                <w:sz w:val="24"/>
                <w:szCs w:val="24"/>
              </w:rPr>
              <w:t>點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。此項目至多</w:t>
            </w:r>
            <w:proofErr w:type="gramStart"/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採</w:t>
            </w:r>
            <w:proofErr w:type="gramEnd"/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計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30 </w:t>
            </w:r>
            <w:r w:rsidRPr="000C208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點。</w:t>
            </w:r>
          </w:p>
        </w:tc>
      </w:tr>
      <w:tr w:rsidR="000C2086" w:rsidRPr="000C2086" w14:paraId="1E407D2A" w14:textId="77777777" w:rsidTr="008D215E">
        <w:trPr>
          <w:trHeight w:val="1122"/>
        </w:trPr>
        <w:tc>
          <w:tcPr>
            <w:tcW w:w="567" w:type="dxa"/>
          </w:tcPr>
          <w:p w14:paraId="38A601AF" w14:textId="77777777" w:rsidR="005335B0" w:rsidRPr="000C2086" w:rsidRDefault="005335B0" w:rsidP="00512F43">
            <w:pPr>
              <w:pStyle w:val="TableParagraph"/>
              <w:spacing w:before="33" w:line="360" w:lineRule="exact"/>
              <w:ind w:left="50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5"/>
                <w:sz w:val="24"/>
              </w:rPr>
              <w:t>六、</w:t>
            </w:r>
          </w:p>
        </w:tc>
        <w:tc>
          <w:tcPr>
            <w:tcW w:w="9242" w:type="dxa"/>
          </w:tcPr>
          <w:p w14:paraId="539B6E50" w14:textId="77777777" w:rsidR="005335B0" w:rsidRPr="000C2086" w:rsidRDefault="005335B0" w:rsidP="00512F43">
            <w:pPr>
              <w:pStyle w:val="TableParagraph"/>
              <w:spacing w:line="360" w:lineRule="exact"/>
              <w:ind w:left="113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3"/>
                <w:sz w:val="24"/>
              </w:rPr>
              <w:t xml:space="preserve">參與「英語實踐歷程檔案」計畫之學士班學生，於畢業前累計滿 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 xml:space="preserve">100 </w:t>
            </w:r>
            <w:r w:rsidRPr="000C2086">
              <w:rPr>
                <w:color w:val="000000" w:themeColor="text1"/>
                <w:spacing w:val="-2"/>
                <w:sz w:val="24"/>
              </w:rPr>
              <w:t>點視同通過本校</w:t>
            </w:r>
          </w:p>
          <w:p w14:paraId="0CE3E7CE" w14:textId="77777777" w:rsidR="005335B0" w:rsidRPr="000C2086" w:rsidRDefault="005335B0" w:rsidP="00512F43">
            <w:pPr>
              <w:pStyle w:val="TableParagraph"/>
              <w:spacing w:line="360" w:lineRule="exact"/>
              <w:ind w:left="113" w:right="111"/>
              <w:rPr>
                <w:color w:val="000000" w:themeColor="text1"/>
                <w:sz w:val="24"/>
              </w:rPr>
            </w:pPr>
            <w:r w:rsidRPr="000C2086">
              <w:rPr>
                <w:color w:val="000000" w:themeColor="text1"/>
                <w:spacing w:val="-13"/>
                <w:sz w:val="24"/>
              </w:rPr>
              <w:t xml:space="preserve">「英語文能力標準」。參與本計畫者，需於每學期結束 </w:t>
            </w:r>
            <w:r w:rsidRPr="000C2086">
              <w:rPr>
                <w:rFonts w:ascii="Times New Roman" w:eastAsia="Times New Roman"/>
                <w:color w:val="000000" w:themeColor="text1"/>
                <w:sz w:val="24"/>
              </w:rPr>
              <w:t>3</w:t>
            </w:r>
            <w:r w:rsidRPr="000C2086">
              <w:rPr>
                <w:rFonts w:ascii="Times New Roman" w:eastAsia="Times New Roman"/>
                <w:color w:val="000000" w:themeColor="text1"/>
                <w:spacing w:val="-15"/>
                <w:sz w:val="24"/>
              </w:rPr>
              <w:t xml:space="preserve"> </w:t>
            </w:r>
            <w:proofErr w:type="gramStart"/>
            <w:r w:rsidRPr="000C2086">
              <w:rPr>
                <w:color w:val="000000" w:themeColor="text1"/>
                <w:sz w:val="24"/>
              </w:rPr>
              <w:t>週</w:t>
            </w:r>
            <w:proofErr w:type="gramEnd"/>
            <w:r w:rsidRPr="000C2086">
              <w:rPr>
                <w:color w:val="000000" w:themeColor="text1"/>
                <w:sz w:val="24"/>
              </w:rPr>
              <w:t>內持專用護照與相關證明文件</w:t>
            </w:r>
            <w:r w:rsidRPr="000C2086">
              <w:rPr>
                <w:color w:val="000000" w:themeColor="text1"/>
                <w:spacing w:val="-2"/>
                <w:sz w:val="24"/>
              </w:rPr>
              <w:t>主動交予</w:t>
            </w:r>
            <w:r w:rsidRPr="000C2086">
              <w:rPr>
                <w:rFonts w:ascii="Times" w:hAnsi="Times" w:cs="Times New Roman" w:hint="eastAsia"/>
                <w:b/>
                <w:color w:val="000000" w:themeColor="text1"/>
                <w:kern w:val="2"/>
                <w:sz w:val="24"/>
                <w:szCs w:val="24"/>
                <w:u w:val="single"/>
              </w:rPr>
              <w:t>全英</w:t>
            </w:r>
            <w:r w:rsidRPr="000C2086">
              <w:rPr>
                <w:color w:val="000000" w:themeColor="text1"/>
                <w:spacing w:val="-2"/>
                <w:sz w:val="24"/>
              </w:rPr>
              <w:t>中心，以進行期末點數認證，寒假所集點數併入下學期計算；暑假開放集</w:t>
            </w:r>
            <w:r w:rsidRPr="000C2086">
              <w:rPr>
                <w:color w:val="000000" w:themeColor="text1"/>
                <w:spacing w:val="-1"/>
                <w:sz w:val="24"/>
              </w:rPr>
              <w:t>點，可作為一學期計算。未進行期末點數認證者，當學期點數不予</w:t>
            </w:r>
            <w:proofErr w:type="gramStart"/>
            <w:r w:rsidRPr="000C2086">
              <w:rPr>
                <w:color w:val="000000" w:themeColor="text1"/>
                <w:spacing w:val="-1"/>
                <w:sz w:val="24"/>
              </w:rPr>
              <w:t>採</w:t>
            </w:r>
            <w:proofErr w:type="gramEnd"/>
            <w:r w:rsidRPr="000C2086">
              <w:rPr>
                <w:color w:val="000000" w:themeColor="text1"/>
                <w:spacing w:val="-1"/>
                <w:sz w:val="24"/>
              </w:rPr>
              <w:t>計。</w:t>
            </w:r>
          </w:p>
        </w:tc>
      </w:tr>
    </w:tbl>
    <w:p w14:paraId="651E2CE7" w14:textId="77777777" w:rsidR="009C7999" w:rsidRPr="000C2086" w:rsidRDefault="009C7999" w:rsidP="009C7999">
      <w:pPr>
        <w:widowControl/>
        <w:autoSpaceDE/>
        <w:autoSpaceDN/>
        <w:rPr>
          <w:rFonts w:ascii="Times" w:eastAsia="標楷體" w:hAnsi="Times" w:cs="標楷體"/>
          <w:b/>
          <w:bCs/>
          <w:color w:val="000000" w:themeColor="text1"/>
          <w:sz w:val="36"/>
          <w:szCs w:val="36"/>
          <w:lang w:eastAsia="zh-TW"/>
        </w:rPr>
      </w:pPr>
    </w:p>
    <w:sectPr w:rsidR="009C7999" w:rsidRPr="000C2086" w:rsidSect="00701CED">
      <w:pgSz w:w="11906" w:h="16838"/>
      <w:pgMar w:top="624" w:right="851" w:bottom="62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3D879" w14:textId="77777777" w:rsidR="00501FBF" w:rsidRDefault="00501FBF" w:rsidP="00FF09E8">
      <w:r>
        <w:separator/>
      </w:r>
    </w:p>
  </w:endnote>
  <w:endnote w:type="continuationSeparator" w:id="0">
    <w:p w14:paraId="6B045753" w14:textId="77777777" w:rsidR="00501FBF" w:rsidRDefault="00501FBF" w:rsidP="00FF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6ED0E" w14:textId="77777777" w:rsidR="00501FBF" w:rsidRDefault="00501FBF" w:rsidP="00FF09E8">
      <w:r>
        <w:separator/>
      </w:r>
    </w:p>
  </w:footnote>
  <w:footnote w:type="continuationSeparator" w:id="0">
    <w:p w14:paraId="569F20DE" w14:textId="77777777" w:rsidR="00501FBF" w:rsidRDefault="00501FBF" w:rsidP="00FF0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904BD"/>
    <w:multiLevelType w:val="hybridMultilevel"/>
    <w:tmpl w:val="233AD228"/>
    <w:lvl w:ilvl="0" w:tplc="C1CA080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81702C"/>
    <w:multiLevelType w:val="hybridMultilevel"/>
    <w:tmpl w:val="43FEE2A6"/>
    <w:lvl w:ilvl="0" w:tplc="A4887FE6">
      <w:start w:val="2"/>
      <w:numFmt w:val="taiwaneseCountingThousand"/>
      <w:lvlText w:val="(%1)"/>
      <w:lvlJc w:val="left"/>
      <w:pPr>
        <w:ind w:left="48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EA0DAB"/>
    <w:multiLevelType w:val="hybridMultilevel"/>
    <w:tmpl w:val="B0BE0942"/>
    <w:lvl w:ilvl="0" w:tplc="22CAF36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CC4985"/>
    <w:multiLevelType w:val="hybridMultilevel"/>
    <w:tmpl w:val="80A4B886"/>
    <w:lvl w:ilvl="0" w:tplc="700ABC0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B7071C"/>
    <w:multiLevelType w:val="hybridMultilevel"/>
    <w:tmpl w:val="3E9E80BE"/>
    <w:lvl w:ilvl="0" w:tplc="A1D846F8">
      <w:start w:val="1"/>
      <w:numFmt w:val="decimal"/>
      <w:lvlText w:val="%1."/>
      <w:lvlJc w:val="left"/>
      <w:pPr>
        <w:ind w:left="960" w:hanging="480"/>
      </w:pPr>
      <w:rPr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7A0D05"/>
    <w:multiLevelType w:val="hybridMultilevel"/>
    <w:tmpl w:val="5492FF60"/>
    <w:lvl w:ilvl="0" w:tplc="07128F0C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32041C"/>
    <w:multiLevelType w:val="hybridMultilevel"/>
    <w:tmpl w:val="C706DFF2"/>
    <w:lvl w:ilvl="0" w:tplc="CAA0E816">
      <w:start w:val="1"/>
      <w:numFmt w:val="decimal"/>
      <w:lvlText w:val="%1."/>
      <w:lvlJc w:val="left"/>
      <w:pPr>
        <w:ind w:left="960" w:hanging="480"/>
      </w:pPr>
      <w:rPr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203E11"/>
    <w:multiLevelType w:val="hybridMultilevel"/>
    <w:tmpl w:val="07744F5E"/>
    <w:lvl w:ilvl="0" w:tplc="60FAB2B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3A2AB3"/>
    <w:multiLevelType w:val="hybridMultilevel"/>
    <w:tmpl w:val="862E2A62"/>
    <w:lvl w:ilvl="0" w:tplc="9B9ACD0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9F5BBF"/>
    <w:multiLevelType w:val="hybridMultilevel"/>
    <w:tmpl w:val="D61CAFEC"/>
    <w:lvl w:ilvl="0" w:tplc="72942216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9F44D4"/>
    <w:multiLevelType w:val="hybridMultilevel"/>
    <w:tmpl w:val="7CEE3B2A"/>
    <w:lvl w:ilvl="0" w:tplc="3A9499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3C78B9"/>
    <w:multiLevelType w:val="hybridMultilevel"/>
    <w:tmpl w:val="80CC72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7D3B71"/>
    <w:multiLevelType w:val="hybridMultilevel"/>
    <w:tmpl w:val="0ED45ECE"/>
    <w:lvl w:ilvl="0" w:tplc="5DF60E88">
      <w:start w:val="1"/>
      <w:numFmt w:val="taiwaneseCountingThousand"/>
      <w:lvlText w:val="%1、"/>
      <w:lvlJc w:val="left"/>
      <w:pPr>
        <w:ind w:left="407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887" w:hanging="480"/>
      </w:pPr>
    </w:lvl>
    <w:lvl w:ilvl="2" w:tplc="0409001B" w:tentative="1">
      <w:start w:val="1"/>
      <w:numFmt w:val="lowerRoman"/>
      <w:lvlText w:val="%3."/>
      <w:lvlJc w:val="right"/>
      <w:pPr>
        <w:ind w:left="1367" w:hanging="480"/>
      </w:pPr>
    </w:lvl>
    <w:lvl w:ilvl="3" w:tplc="0409000F" w:tentative="1">
      <w:start w:val="1"/>
      <w:numFmt w:val="decimal"/>
      <w:lvlText w:val="%4."/>
      <w:lvlJc w:val="left"/>
      <w:pPr>
        <w:ind w:left="1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7" w:hanging="480"/>
      </w:pPr>
    </w:lvl>
    <w:lvl w:ilvl="5" w:tplc="0409001B" w:tentative="1">
      <w:start w:val="1"/>
      <w:numFmt w:val="lowerRoman"/>
      <w:lvlText w:val="%6."/>
      <w:lvlJc w:val="right"/>
      <w:pPr>
        <w:ind w:left="2807" w:hanging="480"/>
      </w:pPr>
    </w:lvl>
    <w:lvl w:ilvl="6" w:tplc="0409000F" w:tentative="1">
      <w:start w:val="1"/>
      <w:numFmt w:val="decimal"/>
      <w:lvlText w:val="%7."/>
      <w:lvlJc w:val="left"/>
      <w:pPr>
        <w:ind w:left="3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7" w:hanging="480"/>
      </w:pPr>
    </w:lvl>
    <w:lvl w:ilvl="8" w:tplc="0409001B" w:tentative="1">
      <w:start w:val="1"/>
      <w:numFmt w:val="lowerRoman"/>
      <w:lvlText w:val="%9."/>
      <w:lvlJc w:val="right"/>
      <w:pPr>
        <w:ind w:left="4247" w:hanging="480"/>
      </w:pPr>
    </w:lvl>
  </w:abstractNum>
  <w:abstractNum w:abstractNumId="13" w15:restartNumberingAfterBreak="0">
    <w:nsid w:val="247E3359"/>
    <w:multiLevelType w:val="hybridMultilevel"/>
    <w:tmpl w:val="036CC3FC"/>
    <w:lvl w:ilvl="0" w:tplc="87B0009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7F44F7"/>
    <w:multiLevelType w:val="hybridMultilevel"/>
    <w:tmpl w:val="E01ADB86"/>
    <w:lvl w:ilvl="0" w:tplc="505656E4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F17636"/>
    <w:multiLevelType w:val="hybridMultilevel"/>
    <w:tmpl w:val="8B164F6A"/>
    <w:lvl w:ilvl="0" w:tplc="371EFF3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113A10"/>
    <w:multiLevelType w:val="hybridMultilevel"/>
    <w:tmpl w:val="769A8758"/>
    <w:lvl w:ilvl="0" w:tplc="DB50492C">
      <w:start w:val="2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09869BA"/>
    <w:multiLevelType w:val="hybridMultilevel"/>
    <w:tmpl w:val="235001F0"/>
    <w:lvl w:ilvl="0" w:tplc="9E48DFCA">
      <w:start w:val="1"/>
      <w:numFmt w:val="taiwaneseCountingThousand"/>
      <w:lvlText w:val="(%1)"/>
      <w:lvlJc w:val="left"/>
      <w:pPr>
        <w:ind w:left="520" w:hanging="520"/>
      </w:pPr>
      <w:rPr>
        <w:rFonts w:hint="default"/>
        <w:color w:val="auto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BC4FED"/>
    <w:multiLevelType w:val="hybridMultilevel"/>
    <w:tmpl w:val="1C30DC14"/>
    <w:lvl w:ilvl="0" w:tplc="B4407D2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E4517A"/>
    <w:multiLevelType w:val="hybridMultilevel"/>
    <w:tmpl w:val="036ECB52"/>
    <w:lvl w:ilvl="0" w:tplc="C8E6936C">
      <w:start w:val="1"/>
      <w:numFmt w:val="taiwaneseCountingThousand"/>
      <w:lvlText w:val="%1、"/>
      <w:lvlJc w:val="left"/>
      <w:pPr>
        <w:ind w:left="50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abstractNum w:abstractNumId="20" w15:restartNumberingAfterBreak="0">
    <w:nsid w:val="358E4611"/>
    <w:multiLevelType w:val="hybridMultilevel"/>
    <w:tmpl w:val="6DD297E8"/>
    <w:lvl w:ilvl="0" w:tplc="DB50492C">
      <w:start w:val="2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01E7E79"/>
    <w:multiLevelType w:val="hybridMultilevel"/>
    <w:tmpl w:val="5E346372"/>
    <w:lvl w:ilvl="0" w:tplc="A5D80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031DDB"/>
    <w:multiLevelType w:val="hybridMultilevel"/>
    <w:tmpl w:val="036CC3FC"/>
    <w:lvl w:ilvl="0" w:tplc="87B0009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904003"/>
    <w:multiLevelType w:val="hybridMultilevel"/>
    <w:tmpl w:val="0ED45ECE"/>
    <w:lvl w:ilvl="0" w:tplc="5DF60E88">
      <w:start w:val="1"/>
      <w:numFmt w:val="taiwaneseCountingThousand"/>
      <w:lvlText w:val="%1、"/>
      <w:lvlJc w:val="left"/>
      <w:pPr>
        <w:ind w:left="407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887" w:hanging="480"/>
      </w:pPr>
    </w:lvl>
    <w:lvl w:ilvl="2" w:tplc="0409001B" w:tentative="1">
      <w:start w:val="1"/>
      <w:numFmt w:val="lowerRoman"/>
      <w:lvlText w:val="%3."/>
      <w:lvlJc w:val="right"/>
      <w:pPr>
        <w:ind w:left="1367" w:hanging="480"/>
      </w:pPr>
    </w:lvl>
    <w:lvl w:ilvl="3" w:tplc="0409000F" w:tentative="1">
      <w:start w:val="1"/>
      <w:numFmt w:val="decimal"/>
      <w:lvlText w:val="%4."/>
      <w:lvlJc w:val="left"/>
      <w:pPr>
        <w:ind w:left="1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7" w:hanging="480"/>
      </w:pPr>
    </w:lvl>
    <w:lvl w:ilvl="5" w:tplc="0409001B" w:tentative="1">
      <w:start w:val="1"/>
      <w:numFmt w:val="lowerRoman"/>
      <w:lvlText w:val="%6."/>
      <w:lvlJc w:val="right"/>
      <w:pPr>
        <w:ind w:left="2807" w:hanging="480"/>
      </w:pPr>
    </w:lvl>
    <w:lvl w:ilvl="6" w:tplc="0409000F" w:tentative="1">
      <w:start w:val="1"/>
      <w:numFmt w:val="decimal"/>
      <w:lvlText w:val="%7."/>
      <w:lvlJc w:val="left"/>
      <w:pPr>
        <w:ind w:left="3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7" w:hanging="480"/>
      </w:pPr>
    </w:lvl>
    <w:lvl w:ilvl="8" w:tplc="0409001B" w:tentative="1">
      <w:start w:val="1"/>
      <w:numFmt w:val="lowerRoman"/>
      <w:lvlText w:val="%9."/>
      <w:lvlJc w:val="right"/>
      <w:pPr>
        <w:ind w:left="4247" w:hanging="480"/>
      </w:pPr>
    </w:lvl>
  </w:abstractNum>
  <w:abstractNum w:abstractNumId="24" w15:restartNumberingAfterBreak="0">
    <w:nsid w:val="51DA6C8D"/>
    <w:multiLevelType w:val="multilevel"/>
    <w:tmpl w:val="A128EC8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2623EC0"/>
    <w:multiLevelType w:val="hybridMultilevel"/>
    <w:tmpl w:val="25FC79D8"/>
    <w:lvl w:ilvl="0" w:tplc="E384BA1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6925C63"/>
    <w:multiLevelType w:val="hybridMultilevel"/>
    <w:tmpl w:val="62CCB734"/>
    <w:lvl w:ilvl="0" w:tplc="D65648A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1F7CE9"/>
    <w:multiLevelType w:val="hybridMultilevel"/>
    <w:tmpl w:val="7EFCE6B2"/>
    <w:lvl w:ilvl="0" w:tplc="9B9ACD0A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D4F6738"/>
    <w:multiLevelType w:val="hybridMultilevel"/>
    <w:tmpl w:val="DE889190"/>
    <w:lvl w:ilvl="0" w:tplc="D0666550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u w:val="none"/>
      </w:rPr>
    </w:lvl>
    <w:lvl w:ilvl="1" w:tplc="B178D10C">
      <w:start w:val="1"/>
      <w:numFmt w:val="decimal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5CB7809"/>
    <w:multiLevelType w:val="hybridMultilevel"/>
    <w:tmpl w:val="132E282E"/>
    <w:lvl w:ilvl="0" w:tplc="15C0C944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CA3ECE"/>
    <w:multiLevelType w:val="hybridMultilevel"/>
    <w:tmpl w:val="2B747F20"/>
    <w:lvl w:ilvl="0" w:tplc="3656E3C6">
      <w:start w:val="4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25073C"/>
    <w:multiLevelType w:val="hybridMultilevel"/>
    <w:tmpl w:val="8D1E54C2"/>
    <w:lvl w:ilvl="0" w:tplc="3A949902">
      <w:start w:val="1"/>
      <w:numFmt w:val="taiwaneseCountingThousand"/>
      <w:lvlText w:val="%1、"/>
      <w:lvlJc w:val="left"/>
      <w:pPr>
        <w:ind w:left="5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abstractNum w:abstractNumId="32" w15:restartNumberingAfterBreak="0">
    <w:nsid w:val="6C276F4C"/>
    <w:multiLevelType w:val="hybridMultilevel"/>
    <w:tmpl w:val="233AD228"/>
    <w:lvl w:ilvl="0" w:tplc="C1CA080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F8F0CFD"/>
    <w:multiLevelType w:val="hybridMultilevel"/>
    <w:tmpl w:val="008C58EE"/>
    <w:lvl w:ilvl="0" w:tplc="2780C114">
      <w:start w:val="1"/>
      <w:numFmt w:val="decimal"/>
      <w:lvlText w:val="%1."/>
      <w:lvlJc w:val="left"/>
      <w:pPr>
        <w:ind w:left="96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506B2C"/>
    <w:multiLevelType w:val="hybridMultilevel"/>
    <w:tmpl w:val="A69C4A7C"/>
    <w:lvl w:ilvl="0" w:tplc="0FFE052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703572"/>
    <w:multiLevelType w:val="hybridMultilevel"/>
    <w:tmpl w:val="8EAE24A6"/>
    <w:lvl w:ilvl="0" w:tplc="39D28E2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5A3506A"/>
    <w:multiLevelType w:val="hybridMultilevel"/>
    <w:tmpl w:val="80CC72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C551C16"/>
    <w:multiLevelType w:val="hybridMultilevel"/>
    <w:tmpl w:val="4B625D7C"/>
    <w:lvl w:ilvl="0" w:tplc="5C660A2E">
      <w:start w:val="4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E0F65B8"/>
    <w:multiLevelType w:val="hybridMultilevel"/>
    <w:tmpl w:val="0F78CBF6"/>
    <w:lvl w:ilvl="0" w:tplc="454AB84E">
      <w:start w:val="2"/>
      <w:numFmt w:val="taiwaneseCountingThousand"/>
      <w:lvlText w:val="(%1)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1F274F"/>
    <w:multiLevelType w:val="hybridMultilevel"/>
    <w:tmpl w:val="036ECB52"/>
    <w:lvl w:ilvl="0" w:tplc="C8E6936C">
      <w:start w:val="1"/>
      <w:numFmt w:val="taiwaneseCountingThousand"/>
      <w:lvlText w:val="%1、"/>
      <w:lvlJc w:val="left"/>
      <w:pPr>
        <w:ind w:left="50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abstractNum w:abstractNumId="40" w15:restartNumberingAfterBreak="0">
    <w:nsid w:val="7FCE5D88"/>
    <w:multiLevelType w:val="hybridMultilevel"/>
    <w:tmpl w:val="036CC3FC"/>
    <w:lvl w:ilvl="0" w:tplc="87B0009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19"/>
  </w:num>
  <w:num w:numId="3">
    <w:abstractNumId w:val="12"/>
  </w:num>
  <w:num w:numId="4">
    <w:abstractNumId w:val="36"/>
  </w:num>
  <w:num w:numId="5">
    <w:abstractNumId w:val="11"/>
  </w:num>
  <w:num w:numId="6">
    <w:abstractNumId w:val="29"/>
  </w:num>
  <w:num w:numId="7">
    <w:abstractNumId w:val="7"/>
  </w:num>
  <w:num w:numId="8">
    <w:abstractNumId w:val="20"/>
  </w:num>
  <w:num w:numId="9">
    <w:abstractNumId w:val="9"/>
  </w:num>
  <w:num w:numId="10">
    <w:abstractNumId w:val="16"/>
  </w:num>
  <w:num w:numId="11">
    <w:abstractNumId w:val="37"/>
  </w:num>
  <w:num w:numId="12">
    <w:abstractNumId w:val="32"/>
  </w:num>
  <w:num w:numId="13">
    <w:abstractNumId w:val="35"/>
  </w:num>
  <w:num w:numId="14">
    <w:abstractNumId w:val="25"/>
  </w:num>
  <w:num w:numId="15">
    <w:abstractNumId w:val="38"/>
  </w:num>
  <w:num w:numId="16">
    <w:abstractNumId w:val="30"/>
  </w:num>
  <w:num w:numId="17">
    <w:abstractNumId w:val="22"/>
  </w:num>
  <w:num w:numId="18">
    <w:abstractNumId w:val="18"/>
  </w:num>
  <w:num w:numId="19">
    <w:abstractNumId w:val="15"/>
  </w:num>
  <w:num w:numId="20">
    <w:abstractNumId w:val="10"/>
  </w:num>
  <w:num w:numId="21">
    <w:abstractNumId w:val="31"/>
  </w:num>
  <w:num w:numId="22">
    <w:abstractNumId w:val="34"/>
  </w:num>
  <w:num w:numId="23">
    <w:abstractNumId w:val="3"/>
  </w:num>
  <w:num w:numId="24">
    <w:abstractNumId w:val="33"/>
  </w:num>
  <w:num w:numId="25">
    <w:abstractNumId w:val="1"/>
  </w:num>
  <w:num w:numId="26">
    <w:abstractNumId w:val="13"/>
  </w:num>
  <w:num w:numId="27">
    <w:abstractNumId w:val="5"/>
  </w:num>
  <w:num w:numId="28">
    <w:abstractNumId w:val="40"/>
  </w:num>
  <w:num w:numId="29">
    <w:abstractNumId w:val="39"/>
  </w:num>
  <w:num w:numId="30">
    <w:abstractNumId w:val="4"/>
  </w:num>
  <w:num w:numId="31">
    <w:abstractNumId w:val="6"/>
  </w:num>
  <w:num w:numId="32">
    <w:abstractNumId w:val="23"/>
  </w:num>
  <w:num w:numId="33">
    <w:abstractNumId w:val="14"/>
  </w:num>
  <w:num w:numId="34">
    <w:abstractNumId w:val="21"/>
  </w:num>
  <w:num w:numId="35">
    <w:abstractNumId w:val="8"/>
  </w:num>
  <w:num w:numId="36">
    <w:abstractNumId w:val="27"/>
  </w:num>
  <w:num w:numId="37">
    <w:abstractNumId w:val="0"/>
  </w:num>
  <w:num w:numId="38">
    <w:abstractNumId w:val="17"/>
  </w:num>
  <w:num w:numId="39">
    <w:abstractNumId w:val="26"/>
  </w:num>
  <w:num w:numId="40">
    <w:abstractNumId w:val="28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CED"/>
    <w:rsid w:val="00005EE7"/>
    <w:rsid w:val="000064E8"/>
    <w:rsid w:val="00010682"/>
    <w:rsid w:val="00011A01"/>
    <w:rsid w:val="0004282D"/>
    <w:rsid w:val="0005037E"/>
    <w:rsid w:val="000507D3"/>
    <w:rsid w:val="00051BAB"/>
    <w:rsid w:val="000526F7"/>
    <w:rsid w:val="00053BB0"/>
    <w:rsid w:val="00067E71"/>
    <w:rsid w:val="000779B5"/>
    <w:rsid w:val="00080D81"/>
    <w:rsid w:val="00083D84"/>
    <w:rsid w:val="000859D9"/>
    <w:rsid w:val="00085FDF"/>
    <w:rsid w:val="00090C1D"/>
    <w:rsid w:val="00091DDF"/>
    <w:rsid w:val="00092E73"/>
    <w:rsid w:val="00093EA4"/>
    <w:rsid w:val="00096343"/>
    <w:rsid w:val="000973ED"/>
    <w:rsid w:val="000A3921"/>
    <w:rsid w:val="000A7912"/>
    <w:rsid w:val="000C0B96"/>
    <w:rsid w:val="000C2086"/>
    <w:rsid w:val="000C5244"/>
    <w:rsid w:val="000D409E"/>
    <w:rsid w:val="000F076B"/>
    <w:rsid w:val="000F1088"/>
    <w:rsid w:val="000F5E98"/>
    <w:rsid w:val="000F7D28"/>
    <w:rsid w:val="00101617"/>
    <w:rsid w:val="0012130D"/>
    <w:rsid w:val="0013121A"/>
    <w:rsid w:val="00172938"/>
    <w:rsid w:val="00176C28"/>
    <w:rsid w:val="001869FF"/>
    <w:rsid w:val="001967E5"/>
    <w:rsid w:val="00196ACB"/>
    <w:rsid w:val="001A065C"/>
    <w:rsid w:val="001C0055"/>
    <w:rsid w:val="001E6080"/>
    <w:rsid w:val="001F6F2A"/>
    <w:rsid w:val="002058EB"/>
    <w:rsid w:val="002070FB"/>
    <w:rsid w:val="00230AEC"/>
    <w:rsid w:val="00235521"/>
    <w:rsid w:val="002370E2"/>
    <w:rsid w:val="00252C37"/>
    <w:rsid w:val="0025383E"/>
    <w:rsid w:val="00255BBF"/>
    <w:rsid w:val="00261CD5"/>
    <w:rsid w:val="00262153"/>
    <w:rsid w:val="00264D4E"/>
    <w:rsid w:val="00267340"/>
    <w:rsid w:val="00276156"/>
    <w:rsid w:val="00280E26"/>
    <w:rsid w:val="002A0EB4"/>
    <w:rsid w:val="002C64B4"/>
    <w:rsid w:val="002E0FF7"/>
    <w:rsid w:val="002E174A"/>
    <w:rsid w:val="002F10EF"/>
    <w:rsid w:val="00307742"/>
    <w:rsid w:val="0031495E"/>
    <w:rsid w:val="00330B75"/>
    <w:rsid w:val="00330FBB"/>
    <w:rsid w:val="00332A49"/>
    <w:rsid w:val="00335F9F"/>
    <w:rsid w:val="003370B4"/>
    <w:rsid w:val="00346985"/>
    <w:rsid w:val="003523A9"/>
    <w:rsid w:val="00352BAE"/>
    <w:rsid w:val="00354ECF"/>
    <w:rsid w:val="00357AFE"/>
    <w:rsid w:val="00373BB8"/>
    <w:rsid w:val="00374CF2"/>
    <w:rsid w:val="003755D8"/>
    <w:rsid w:val="00375C99"/>
    <w:rsid w:val="00383087"/>
    <w:rsid w:val="003919EE"/>
    <w:rsid w:val="00396954"/>
    <w:rsid w:val="003A05D5"/>
    <w:rsid w:val="003C29CD"/>
    <w:rsid w:val="003D69C7"/>
    <w:rsid w:val="003E1A85"/>
    <w:rsid w:val="003F563F"/>
    <w:rsid w:val="00411CCE"/>
    <w:rsid w:val="00431E41"/>
    <w:rsid w:val="00432930"/>
    <w:rsid w:val="00435C07"/>
    <w:rsid w:val="00441195"/>
    <w:rsid w:val="00443FFE"/>
    <w:rsid w:val="004442E9"/>
    <w:rsid w:val="00445A54"/>
    <w:rsid w:val="00445A96"/>
    <w:rsid w:val="0046645F"/>
    <w:rsid w:val="00466903"/>
    <w:rsid w:val="00467A09"/>
    <w:rsid w:val="0047073C"/>
    <w:rsid w:val="0047204F"/>
    <w:rsid w:val="00474B7B"/>
    <w:rsid w:val="00490BC8"/>
    <w:rsid w:val="00495170"/>
    <w:rsid w:val="004B2DBF"/>
    <w:rsid w:val="004B33FD"/>
    <w:rsid w:val="004C2DC6"/>
    <w:rsid w:val="004C3772"/>
    <w:rsid w:val="004D2097"/>
    <w:rsid w:val="004D3E6C"/>
    <w:rsid w:val="004D4A8B"/>
    <w:rsid w:val="004D744A"/>
    <w:rsid w:val="004F1EBB"/>
    <w:rsid w:val="004F4E5E"/>
    <w:rsid w:val="00501FBF"/>
    <w:rsid w:val="00511817"/>
    <w:rsid w:val="00512F43"/>
    <w:rsid w:val="00517894"/>
    <w:rsid w:val="00527E8D"/>
    <w:rsid w:val="00532EF4"/>
    <w:rsid w:val="005335B0"/>
    <w:rsid w:val="00542015"/>
    <w:rsid w:val="00545F69"/>
    <w:rsid w:val="005470AA"/>
    <w:rsid w:val="00551DC0"/>
    <w:rsid w:val="00563C3D"/>
    <w:rsid w:val="00567A98"/>
    <w:rsid w:val="005753DF"/>
    <w:rsid w:val="00577AD0"/>
    <w:rsid w:val="005837CE"/>
    <w:rsid w:val="005A49E6"/>
    <w:rsid w:val="005B0626"/>
    <w:rsid w:val="005B2124"/>
    <w:rsid w:val="005C6B20"/>
    <w:rsid w:val="005C7C6F"/>
    <w:rsid w:val="005D0CF7"/>
    <w:rsid w:val="005E319C"/>
    <w:rsid w:val="005E356D"/>
    <w:rsid w:val="005F4A4C"/>
    <w:rsid w:val="006056D9"/>
    <w:rsid w:val="00625240"/>
    <w:rsid w:val="006267F6"/>
    <w:rsid w:val="006313A1"/>
    <w:rsid w:val="006320C9"/>
    <w:rsid w:val="00637188"/>
    <w:rsid w:val="00640015"/>
    <w:rsid w:val="006435AF"/>
    <w:rsid w:val="006516DC"/>
    <w:rsid w:val="00656DF0"/>
    <w:rsid w:val="00670574"/>
    <w:rsid w:val="00672C0C"/>
    <w:rsid w:val="0067751B"/>
    <w:rsid w:val="00680203"/>
    <w:rsid w:val="006B0A33"/>
    <w:rsid w:val="006B304F"/>
    <w:rsid w:val="006C4A7B"/>
    <w:rsid w:val="006C4F13"/>
    <w:rsid w:val="006C6FB9"/>
    <w:rsid w:val="006C7C42"/>
    <w:rsid w:val="006F3190"/>
    <w:rsid w:val="006F48DF"/>
    <w:rsid w:val="006F539F"/>
    <w:rsid w:val="006F74C1"/>
    <w:rsid w:val="00701CED"/>
    <w:rsid w:val="00713A37"/>
    <w:rsid w:val="00714046"/>
    <w:rsid w:val="007267A8"/>
    <w:rsid w:val="00727A6E"/>
    <w:rsid w:val="0073250E"/>
    <w:rsid w:val="007349D0"/>
    <w:rsid w:val="0075055D"/>
    <w:rsid w:val="00767007"/>
    <w:rsid w:val="0076732A"/>
    <w:rsid w:val="00770CB3"/>
    <w:rsid w:val="00771D89"/>
    <w:rsid w:val="00776302"/>
    <w:rsid w:val="00780635"/>
    <w:rsid w:val="00792266"/>
    <w:rsid w:val="00792748"/>
    <w:rsid w:val="00792E10"/>
    <w:rsid w:val="0079360E"/>
    <w:rsid w:val="00795621"/>
    <w:rsid w:val="007A2515"/>
    <w:rsid w:val="007A3E7B"/>
    <w:rsid w:val="007A4A77"/>
    <w:rsid w:val="007B3D47"/>
    <w:rsid w:val="007B62A8"/>
    <w:rsid w:val="007D0011"/>
    <w:rsid w:val="007D3E5F"/>
    <w:rsid w:val="007E1457"/>
    <w:rsid w:val="007E3D82"/>
    <w:rsid w:val="00800B3B"/>
    <w:rsid w:val="008052DB"/>
    <w:rsid w:val="00814D6B"/>
    <w:rsid w:val="00815196"/>
    <w:rsid w:val="00816403"/>
    <w:rsid w:val="00820A39"/>
    <w:rsid w:val="0083450F"/>
    <w:rsid w:val="00836059"/>
    <w:rsid w:val="008377EC"/>
    <w:rsid w:val="008432E9"/>
    <w:rsid w:val="00857114"/>
    <w:rsid w:val="0086293A"/>
    <w:rsid w:val="00862E94"/>
    <w:rsid w:val="0086578E"/>
    <w:rsid w:val="00871488"/>
    <w:rsid w:val="00872024"/>
    <w:rsid w:val="008731F7"/>
    <w:rsid w:val="00885997"/>
    <w:rsid w:val="008877F3"/>
    <w:rsid w:val="00890451"/>
    <w:rsid w:val="00896F4F"/>
    <w:rsid w:val="008A36C1"/>
    <w:rsid w:val="008B4592"/>
    <w:rsid w:val="008C093C"/>
    <w:rsid w:val="008C1B79"/>
    <w:rsid w:val="008C3F81"/>
    <w:rsid w:val="008C61B4"/>
    <w:rsid w:val="008D1894"/>
    <w:rsid w:val="008D215E"/>
    <w:rsid w:val="008D2A79"/>
    <w:rsid w:val="008E1184"/>
    <w:rsid w:val="008E677B"/>
    <w:rsid w:val="008E6ED9"/>
    <w:rsid w:val="008F55AB"/>
    <w:rsid w:val="008F6809"/>
    <w:rsid w:val="00907CC7"/>
    <w:rsid w:val="00912189"/>
    <w:rsid w:val="009268A5"/>
    <w:rsid w:val="00927102"/>
    <w:rsid w:val="00927C7F"/>
    <w:rsid w:val="00937689"/>
    <w:rsid w:val="00943B54"/>
    <w:rsid w:val="009520AF"/>
    <w:rsid w:val="00964D4B"/>
    <w:rsid w:val="0096557B"/>
    <w:rsid w:val="00981002"/>
    <w:rsid w:val="00982562"/>
    <w:rsid w:val="009843FE"/>
    <w:rsid w:val="00994070"/>
    <w:rsid w:val="0099520D"/>
    <w:rsid w:val="00995370"/>
    <w:rsid w:val="009A7191"/>
    <w:rsid w:val="009C7999"/>
    <w:rsid w:val="009D047C"/>
    <w:rsid w:val="009D17E8"/>
    <w:rsid w:val="009E5378"/>
    <w:rsid w:val="009F044F"/>
    <w:rsid w:val="009F4D79"/>
    <w:rsid w:val="00A06536"/>
    <w:rsid w:val="00A1414E"/>
    <w:rsid w:val="00A3303E"/>
    <w:rsid w:val="00A41F69"/>
    <w:rsid w:val="00A42854"/>
    <w:rsid w:val="00A553D3"/>
    <w:rsid w:val="00A61855"/>
    <w:rsid w:val="00A66387"/>
    <w:rsid w:val="00A86718"/>
    <w:rsid w:val="00A86FCA"/>
    <w:rsid w:val="00A94DA8"/>
    <w:rsid w:val="00AA1B59"/>
    <w:rsid w:val="00AC7C25"/>
    <w:rsid w:val="00AD13E1"/>
    <w:rsid w:val="00AD583C"/>
    <w:rsid w:val="00AF0466"/>
    <w:rsid w:val="00AF4079"/>
    <w:rsid w:val="00B036FB"/>
    <w:rsid w:val="00B07A1B"/>
    <w:rsid w:val="00B17444"/>
    <w:rsid w:val="00B26124"/>
    <w:rsid w:val="00B45911"/>
    <w:rsid w:val="00B462F5"/>
    <w:rsid w:val="00B477FE"/>
    <w:rsid w:val="00B55707"/>
    <w:rsid w:val="00B73E3E"/>
    <w:rsid w:val="00B77D4A"/>
    <w:rsid w:val="00B8259D"/>
    <w:rsid w:val="00B90153"/>
    <w:rsid w:val="00BA726F"/>
    <w:rsid w:val="00BB3A59"/>
    <w:rsid w:val="00BB641C"/>
    <w:rsid w:val="00BD07AD"/>
    <w:rsid w:val="00BD6486"/>
    <w:rsid w:val="00BE01B0"/>
    <w:rsid w:val="00BE094A"/>
    <w:rsid w:val="00BE0CB4"/>
    <w:rsid w:val="00BE57A2"/>
    <w:rsid w:val="00BF6F81"/>
    <w:rsid w:val="00C00738"/>
    <w:rsid w:val="00C02F40"/>
    <w:rsid w:val="00C1492F"/>
    <w:rsid w:val="00C15111"/>
    <w:rsid w:val="00C17B58"/>
    <w:rsid w:val="00C2003C"/>
    <w:rsid w:val="00C225C4"/>
    <w:rsid w:val="00C23CA8"/>
    <w:rsid w:val="00C24959"/>
    <w:rsid w:val="00C26428"/>
    <w:rsid w:val="00C3393B"/>
    <w:rsid w:val="00C35E49"/>
    <w:rsid w:val="00C371CC"/>
    <w:rsid w:val="00C40CCC"/>
    <w:rsid w:val="00C41E50"/>
    <w:rsid w:val="00C44262"/>
    <w:rsid w:val="00C50906"/>
    <w:rsid w:val="00C51891"/>
    <w:rsid w:val="00C55107"/>
    <w:rsid w:val="00C57448"/>
    <w:rsid w:val="00C71318"/>
    <w:rsid w:val="00C7706C"/>
    <w:rsid w:val="00C865AA"/>
    <w:rsid w:val="00C87828"/>
    <w:rsid w:val="00CB1758"/>
    <w:rsid w:val="00CC0B60"/>
    <w:rsid w:val="00CD07CE"/>
    <w:rsid w:val="00CD630D"/>
    <w:rsid w:val="00CE563A"/>
    <w:rsid w:val="00CF279C"/>
    <w:rsid w:val="00D0480D"/>
    <w:rsid w:val="00D06908"/>
    <w:rsid w:val="00D07F3A"/>
    <w:rsid w:val="00D12974"/>
    <w:rsid w:val="00D15D99"/>
    <w:rsid w:val="00D16FA0"/>
    <w:rsid w:val="00D17B1F"/>
    <w:rsid w:val="00D17F0E"/>
    <w:rsid w:val="00D25497"/>
    <w:rsid w:val="00D27A6C"/>
    <w:rsid w:val="00D31231"/>
    <w:rsid w:val="00D31382"/>
    <w:rsid w:val="00D47AC2"/>
    <w:rsid w:val="00D652CE"/>
    <w:rsid w:val="00D7566E"/>
    <w:rsid w:val="00D836E8"/>
    <w:rsid w:val="00DA0648"/>
    <w:rsid w:val="00DB2E69"/>
    <w:rsid w:val="00DB5F69"/>
    <w:rsid w:val="00DC1F80"/>
    <w:rsid w:val="00DD6101"/>
    <w:rsid w:val="00DE659A"/>
    <w:rsid w:val="00DF1648"/>
    <w:rsid w:val="00DF21D4"/>
    <w:rsid w:val="00DF4873"/>
    <w:rsid w:val="00E065A8"/>
    <w:rsid w:val="00E101EF"/>
    <w:rsid w:val="00E13764"/>
    <w:rsid w:val="00E157BF"/>
    <w:rsid w:val="00E530ED"/>
    <w:rsid w:val="00E63DE7"/>
    <w:rsid w:val="00E72AC7"/>
    <w:rsid w:val="00E74984"/>
    <w:rsid w:val="00E82AA9"/>
    <w:rsid w:val="00E94A6E"/>
    <w:rsid w:val="00E9711E"/>
    <w:rsid w:val="00EA31F4"/>
    <w:rsid w:val="00EA5D0C"/>
    <w:rsid w:val="00EA6D58"/>
    <w:rsid w:val="00EA7364"/>
    <w:rsid w:val="00EC13FB"/>
    <w:rsid w:val="00EC4F48"/>
    <w:rsid w:val="00EC6736"/>
    <w:rsid w:val="00EE271F"/>
    <w:rsid w:val="00EE4CC9"/>
    <w:rsid w:val="00EE71FD"/>
    <w:rsid w:val="00EF10AC"/>
    <w:rsid w:val="00EF3B17"/>
    <w:rsid w:val="00EF7982"/>
    <w:rsid w:val="00F0187A"/>
    <w:rsid w:val="00F0419F"/>
    <w:rsid w:val="00F116A1"/>
    <w:rsid w:val="00F15D6A"/>
    <w:rsid w:val="00F212F9"/>
    <w:rsid w:val="00F23B24"/>
    <w:rsid w:val="00F26672"/>
    <w:rsid w:val="00F35206"/>
    <w:rsid w:val="00F36980"/>
    <w:rsid w:val="00F3753E"/>
    <w:rsid w:val="00F40569"/>
    <w:rsid w:val="00F44D20"/>
    <w:rsid w:val="00F50F2A"/>
    <w:rsid w:val="00F52680"/>
    <w:rsid w:val="00F65F71"/>
    <w:rsid w:val="00F778D5"/>
    <w:rsid w:val="00F90742"/>
    <w:rsid w:val="00F90E26"/>
    <w:rsid w:val="00F9677D"/>
    <w:rsid w:val="00FA4F22"/>
    <w:rsid w:val="00FB2A36"/>
    <w:rsid w:val="00FB3411"/>
    <w:rsid w:val="00FD4037"/>
    <w:rsid w:val="00FD4D3D"/>
    <w:rsid w:val="00FD7961"/>
    <w:rsid w:val="00FE2886"/>
    <w:rsid w:val="00FF09E8"/>
    <w:rsid w:val="00FF1580"/>
    <w:rsid w:val="00FF1BF7"/>
    <w:rsid w:val="00FF67E0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764D3"/>
  <w15:chartTrackingRefBased/>
  <w15:docId w15:val="{B26D6560-6060-40CA-9121-0449B2A8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701CED"/>
    <w:pPr>
      <w:widowControl w:val="0"/>
      <w:autoSpaceDE w:val="0"/>
      <w:autoSpaceDN w:val="0"/>
    </w:pPr>
    <w:rPr>
      <w:rFonts w:ascii="新細明體" w:eastAsia="新細明體" w:hAnsi="新細明體" w:cs="新細明體"/>
      <w:kern w:val="0"/>
      <w:sz w:val="22"/>
      <w:lang w:eastAsia="en-US"/>
    </w:rPr>
  </w:style>
  <w:style w:type="paragraph" w:styleId="2">
    <w:name w:val="heading 2"/>
    <w:basedOn w:val="a"/>
    <w:link w:val="20"/>
    <w:uiPriority w:val="1"/>
    <w:qFormat/>
    <w:rsid w:val="00701CED"/>
    <w:pPr>
      <w:spacing w:line="474" w:lineRule="exact"/>
      <w:ind w:left="994" w:right="1194"/>
      <w:jc w:val="center"/>
      <w:outlineLvl w:val="1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701CED"/>
    <w:pPr>
      <w:spacing w:line="497" w:lineRule="exact"/>
      <w:ind w:left="471" w:right="1194"/>
      <w:jc w:val="center"/>
      <w:outlineLvl w:val="2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4">
    <w:name w:val="heading 4"/>
    <w:basedOn w:val="a"/>
    <w:link w:val="40"/>
    <w:uiPriority w:val="1"/>
    <w:qFormat/>
    <w:rsid w:val="00701CED"/>
    <w:pPr>
      <w:spacing w:line="423" w:lineRule="exact"/>
      <w:ind w:left="264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1"/>
    <w:rsid w:val="00701CED"/>
    <w:rPr>
      <w:rFonts w:ascii="微軟正黑體" w:eastAsia="微軟正黑體" w:hAnsi="微軟正黑體" w:cs="微軟正黑體"/>
      <w:b/>
      <w:bCs/>
      <w:kern w:val="0"/>
      <w:sz w:val="36"/>
      <w:szCs w:val="36"/>
      <w:lang w:eastAsia="en-US"/>
    </w:rPr>
  </w:style>
  <w:style w:type="character" w:customStyle="1" w:styleId="30">
    <w:name w:val="標題 3 字元"/>
    <w:basedOn w:val="a0"/>
    <w:link w:val="3"/>
    <w:uiPriority w:val="1"/>
    <w:rsid w:val="00701CED"/>
    <w:rPr>
      <w:rFonts w:ascii="微軟正黑體" w:eastAsia="微軟正黑體" w:hAnsi="微軟正黑體" w:cs="微軟正黑體"/>
      <w:b/>
      <w:bCs/>
      <w:kern w:val="0"/>
      <w:sz w:val="32"/>
      <w:szCs w:val="32"/>
      <w:lang w:eastAsia="en-US"/>
    </w:rPr>
  </w:style>
  <w:style w:type="character" w:customStyle="1" w:styleId="40">
    <w:name w:val="標題 4 字元"/>
    <w:basedOn w:val="a0"/>
    <w:link w:val="4"/>
    <w:uiPriority w:val="1"/>
    <w:rsid w:val="00701CED"/>
    <w:rPr>
      <w:rFonts w:ascii="微軟正黑體" w:eastAsia="微軟正黑體" w:hAnsi="微軟正黑體" w:cs="微軟正黑體"/>
      <w:b/>
      <w:bCs/>
      <w:kern w:val="0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701CED"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701CED"/>
    <w:rPr>
      <w:rFonts w:ascii="新細明體" w:eastAsia="新細明體" w:hAnsi="新細明體" w:cs="新細明體"/>
      <w:kern w:val="0"/>
      <w:szCs w:val="24"/>
      <w:lang w:eastAsia="en-US"/>
    </w:rPr>
  </w:style>
  <w:style w:type="paragraph" w:styleId="a5">
    <w:name w:val="List Paragraph"/>
    <w:basedOn w:val="a"/>
    <w:uiPriority w:val="34"/>
    <w:qFormat/>
    <w:rsid w:val="00701CE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701CE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FF0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F09E8"/>
    <w:rPr>
      <w:rFonts w:ascii="新細明體" w:eastAsia="新細明體" w:hAnsi="新細明體" w:cs="新細明體"/>
      <w:kern w:val="0"/>
      <w:sz w:val="20"/>
      <w:szCs w:val="20"/>
      <w:lang w:eastAsia="en-US"/>
    </w:rPr>
  </w:style>
  <w:style w:type="paragraph" w:styleId="a8">
    <w:name w:val="footer"/>
    <w:basedOn w:val="a"/>
    <w:link w:val="a9"/>
    <w:uiPriority w:val="99"/>
    <w:unhideWhenUsed/>
    <w:rsid w:val="00FF0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F09E8"/>
    <w:rPr>
      <w:rFonts w:ascii="新細明體" w:eastAsia="新細明體" w:hAnsi="新細明體" w:cs="新細明體"/>
      <w:kern w:val="0"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D4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D403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customStyle="1" w:styleId="Default">
    <w:name w:val="Default"/>
    <w:rsid w:val="0012130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4D744A"/>
    <w:pPr>
      <w:ind w:left="110"/>
    </w:pPr>
    <w:rPr>
      <w:rFonts w:ascii="標楷體" w:eastAsia="標楷體" w:hAnsi="標楷體" w:cs="標楷體"/>
      <w:lang w:eastAsia="zh-TW"/>
    </w:rPr>
  </w:style>
  <w:style w:type="paragraph" w:styleId="ac">
    <w:name w:val="Title"/>
    <w:basedOn w:val="a"/>
    <w:link w:val="ad"/>
    <w:uiPriority w:val="1"/>
    <w:qFormat/>
    <w:rsid w:val="005335B0"/>
    <w:pPr>
      <w:spacing w:before="12"/>
      <w:ind w:left="631" w:right="1559"/>
      <w:jc w:val="center"/>
    </w:pPr>
    <w:rPr>
      <w:rFonts w:ascii="標楷體" w:eastAsia="標楷體" w:hAnsi="標楷體" w:cs="標楷體"/>
      <w:b/>
      <w:bCs/>
      <w:sz w:val="36"/>
      <w:szCs w:val="36"/>
      <w:lang w:eastAsia="zh-TW"/>
    </w:rPr>
  </w:style>
  <w:style w:type="character" w:customStyle="1" w:styleId="ad">
    <w:name w:val="標題 字元"/>
    <w:basedOn w:val="a0"/>
    <w:link w:val="ac"/>
    <w:uiPriority w:val="1"/>
    <w:rsid w:val="005335B0"/>
    <w:rPr>
      <w:rFonts w:ascii="標楷體" w:eastAsia="標楷體" w:hAnsi="標楷體" w:cs="標楷體"/>
      <w:b/>
      <w:bCs/>
      <w:kern w:val="0"/>
      <w:sz w:val="36"/>
      <w:szCs w:val="36"/>
    </w:rPr>
  </w:style>
  <w:style w:type="character" w:styleId="ae">
    <w:name w:val="annotation reference"/>
    <w:basedOn w:val="a0"/>
    <w:uiPriority w:val="99"/>
    <w:semiHidden/>
    <w:unhideWhenUsed/>
    <w:rsid w:val="00BE0CB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E0CB4"/>
  </w:style>
  <w:style w:type="character" w:customStyle="1" w:styleId="af0">
    <w:name w:val="註解文字 字元"/>
    <w:basedOn w:val="a0"/>
    <w:link w:val="af"/>
    <w:uiPriority w:val="99"/>
    <w:semiHidden/>
    <w:rsid w:val="00BE0CB4"/>
    <w:rPr>
      <w:rFonts w:ascii="新細明體" w:eastAsia="新細明體" w:hAnsi="新細明體" w:cs="新細明體"/>
      <w:kern w:val="0"/>
      <w:sz w:val="22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E0CB4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BE0CB4"/>
    <w:rPr>
      <w:rFonts w:ascii="新細明體" w:eastAsia="新細明體" w:hAnsi="新細明體" w:cs="新細明體"/>
      <w:b/>
      <w:bCs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7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2026-03-07T09:04:00Z</cp:lastPrinted>
  <dcterms:created xsi:type="dcterms:W3CDTF">2026-08-25T03:56:00Z</dcterms:created>
  <dcterms:modified xsi:type="dcterms:W3CDTF">2026-08-25T07:09:00Z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f3c9819c-cb03-412d-8326-d9a154874e37</vt:lpwstr>
  </property>
</Properties>
</file>